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80" w:rsidRDefault="00755095" w:rsidP="00BA2F9E">
      <w:pPr>
        <w:spacing w:after="0"/>
        <w:ind w:left="142"/>
      </w:pPr>
      <w:r>
        <w:rPr>
          <w:rFonts w:ascii="Arial" w:eastAsia="Arial" w:hAnsi="Arial" w:cs="Arial"/>
          <w:color w:val="0E4194"/>
          <w:sz w:val="18"/>
        </w:rPr>
        <w:t xml:space="preserve">PERSONAL INFORMATION </w:t>
      </w:r>
      <w:r>
        <w:rPr>
          <w:rFonts w:ascii="Arial" w:eastAsia="Arial" w:hAnsi="Arial" w:cs="Arial"/>
          <w:b/>
          <w:color w:val="3F3A38"/>
          <w:sz w:val="26"/>
        </w:rPr>
        <w:t xml:space="preserve">     </w:t>
      </w:r>
      <w:r w:rsidR="00BA2F9E">
        <w:rPr>
          <w:rFonts w:ascii="Arial" w:eastAsia="Arial" w:hAnsi="Arial" w:cs="Arial"/>
          <w:b/>
          <w:color w:val="3F3A38"/>
          <w:sz w:val="28"/>
        </w:rPr>
        <w:t xml:space="preserve">      </w:t>
      </w:r>
      <w:r>
        <w:rPr>
          <w:rFonts w:ascii="Arial" w:eastAsia="Arial" w:hAnsi="Arial" w:cs="Arial"/>
          <w:b/>
          <w:color w:val="3F3A38"/>
          <w:sz w:val="28"/>
        </w:rPr>
        <w:t>Saleh Mahmoud Abbas Salman</w:t>
      </w:r>
      <w:r>
        <w:rPr>
          <w:rFonts w:ascii="Arial" w:eastAsia="Arial" w:hAnsi="Arial" w:cs="Arial"/>
          <w:color w:val="3F3A38"/>
          <w:sz w:val="18"/>
        </w:rPr>
        <w:t xml:space="preserve">  </w:t>
      </w:r>
      <w:r w:rsidR="00A400F1">
        <w:br/>
      </w:r>
    </w:p>
    <w:tbl>
      <w:tblPr>
        <w:tblStyle w:val="TableGrid0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</w:tblGrid>
      <w:tr w:rsidR="00A400F1" w:rsidTr="00BC0792">
        <w:trPr>
          <w:trHeight w:val="1565"/>
        </w:trPr>
        <w:tc>
          <w:tcPr>
            <w:tcW w:w="3686" w:type="dxa"/>
          </w:tcPr>
          <w:p w:rsidR="00C802F9" w:rsidRPr="00C70828" w:rsidRDefault="00C70828" w:rsidP="00C802F9">
            <w:pPr>
              <w:pStyle w:val="xmsolistparagraph"/>
              <w:shd w:val="clear" w:color="auto" w:fill="FFFFFF"/>
              <w:spacing w:after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8C2278">
              <w:rPr>
                <w:rFonts w:ascii="Arial" w:eastAsia="Arial" w:hAnsi="Arial" w:cs="Arial"/>
                <w:color w:val="0E4194"/>
                <w:sz w:val="18"/>
                <w:szCs w:val="22"/>
              </w:rPr>
              <w:t>Permanent and mailing addresses in USA: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t xml:space="preserve">             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Address: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AMIDEAST-Fulbright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br/>
              <w:t>2025 M St. NW, Suite 600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City: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      Washington</w:t>
            </w:r>
            <w:r w:rsidR="00C802F9">
              <w:rPr>
                <w:rFonts w:ascii="Calibri" w:hAnsi="Calibri"/>
                <w:color w:val="212121"/>
                <w:sz w:val="20"/>
                <w:szCs w:val="20"/>
              </w:rPr>
              <w:t>, DC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ZIP: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       20036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Phone: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t xml:space="preserve"> 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>(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>202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>)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>-776-9653</w:t>
            </w:r>
            <w:r w:rsidR="00C802F9">
              <w:rPr>
                <w:rFonts w:ascii="Calibri" w:hAnsi="Calibri"/>
                <w:color w:val="212121"/>
                <w:sz w:val="22"/>
                <w:szCs w:val="22"/>
              </w:rPr>
              <w:br/>
            </w:r>
            <w:r w:rsidR="00C802F9" w:rsidRPr="00C802F9">
              <w:rPr>
                <w:rFonts w:ascii="Calibri" w:hAnsi="Calibri"/>
                <w:b/>
                <w:bCs/>
                <w:color w:val="212121"/>
                <w:sz w:val="22"/>
                <w:szCs w:val="22"/>
              </w:rPr>
              <w:t>Email</w:t>
            </w:r>
            <w:r w:rsidR="00C802F9">
              <w:rPr>
                <w:rFonts w:ascii="Calibri" w:hAnsi="Calibri"/>
                <w:color w:val="212121"/>
                <w:sz w:val="22"/>
                <w:szCs w:val="22"/>
              </w:rPr>
              <w:t xml:space="preserve">:   </w:t>
            </w:r>
            <w:hyperlink r:id="rId8" w:history="1">
              <w:r w:rsidR="00205880" w:rsidRPr="00A349EF">
                <w:rPr>
                  <w:rStyle w:val="Hyperlink"/>
                  <w:rFonts w:ascii="Calibri" w:hAnsi="Calibri"/>
                  <w:sz w:val="22"/>
                  <w:szCs w:val="22"/>
                </w:rPr>
                <w:t>saleh.salman@colostate.edu</w:t>
              </w:r>
            </w:hyperlink>
            <w:r w:rsidR="00205880">
              <w:rPr>
                <w:rFonts w:ascii="Calibri" w:hAnsi="Calibri"/>
                <w:color w:val="212121"/>
                <w:sz w:val="22"/>
                <w:szCs w:val="22"/>
              </w:rPr>
              <w:br/>
            </w:r>
          </w:p>
        </w:tc>
        <w:tc>
          <w:tcPr>
            <w:tcW w:w="3969" w:type="dxa"/>
            <w:vAlign w:val="center"/>
          </w:tcPr>
          <w:p w:rsidR="00C70828" w:rsidRPr="008C2278" w:rsidRDefault="00C70828" w:rsidP="00E8254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eastAsia="Arial" w:hAnsi="Arial" w:cs="Arial"/>
                <w:color w:val="0E4194"/>
                <w:sz w:val="18"/>
                <w:szCs w:val="22"/>
              </w:rPr>
            </w:pPr>
            <w:r w:rsidRPr="008C2278">
              <w:rPr>
                <w:rFonts w:ascii="Arial" w:eastAsia="Arial" w:hAnsi="Arial" w:cs="Arial"/>
                <w:color w:val="0E4194"/>
                <w:sz w:val="18"/>
                <w:szCs w:val="22"/>
              </w:rPr>
              <w:t>Permanent and mailing addresses in Egypt: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           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Address: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 xml:space="preserve">  Animal </w:t>
            </w:r>
            <w:r w:rsidR="00304717">
              <w:rPr>
                <w:rFonts w:ascii="Calibri" w:hAnsi="Calibri"/>
                <w:noProof/>
                <w:color w:val="212121"/>
                <w:sz w:val="20"/>
                <w:szCs w:val="20"/>
              </w:rPr>
              <w:t>P</w:t>
            </w:r>
            <w:r w:rsidR="00E82540" w:rsidRPr="00304717">
              <w:rPr>
                <w:rFonts w:ascii="Calibri" w:hAnsi="Calibri"/>
                <w:noProof/>
                <w:color w:val="212121"/>
                <w:sz w:val="20"/>
                <w:szCs w:val="20"/>
              </w:rPr>
              <w:t>roduction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 xml:space="preserve"> Department, 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="00C802F9">
              <w:rPr>
                <w:rFonts w:ascii="Calibri" w:hAnsi="Calibri"/>
                <w:color w:val="212121"/>
                <w:sz w:val="20"/>
                <w:szCs w:val="20"/>
              </w:rPr>
              <w:t>Assiut U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>niversity</w:t>
            </w:r>
            <w:r w:rsidR="00C802F9">
              <w:rPr>
                <w:rFonts w:ascii="Calibri" w:hAnsi="Calibri"/>
                <w:color w:val="212121"/>
                <w:sz w:val="20"/>
                <w:szCs w:val="20"/>
              </w:rPr>
              <w:t>, 71515</w:t>
            </w:r>
          </w:p>
          <w:p w:rsidR="00C70828" w:rsidRPr="008C2278" w:rsidRDefault="00C70828" w:rsidP="00E8254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</w:rPr>
            </w:pPr>
            <w:r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City: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       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t xml:space="preserve">  </w:t>
            </w:r>
            <w:r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 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>Asyut</w:t>
            </w:r>
          </w:p>
          <w:p w:rsidR="00A400F1" w:rsidRPr="00C802F9" w:rsidRDefault="00205880" w:rsidP="00C802F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1212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CE58E9A" wp14:editId="5D9C4FC8">
                  <wp:simplePos x="0" y="0"/>
                  <wp:positionH relativeFrom="margin">
                    <wp:posOffset>-2341880</wp:posOffset>
                  </wp:positionH>
                  <wp:positionV relativeFrom="paragraph">
                    <wp:posOffset>459105</wp:posOffset>
                  </wp:positionV>
                  <wp:extent cx="4921250" cy="63500"/>
                  <wp:effectExtent l="0" t="0" r="0" b="0"/>
                  <wp:wrapNone/>
                  <wp:docPr id="295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0" cy="6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828"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Country:</w:t>
            </w:r>
            <w:r w:rsidR="00C70828"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 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t xml:space="preserve">  </w:t>
            </w:r>
            <w:r w:rsidR="00C70828"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Egypt        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t xml:space="preserve">  </w:t>
            </w:r>
            <w:r w:rsidR="00C70828"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 </w:t>
            </w:r>
            <w:r w:rsidR="00C70828" w:rsidRPr="008C2278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="00C70828" w:rsidRPr="008C2278">
              <w:rPr>
                <w:rFonts w:ascii="Calibri" w:hAnsi="Calibri"/>
                <w:b/>
                <w:bCs/>
                <w:color w:val="212121"/>
                <w:sz w:val="20"/>
                <w:szCs w:val="20"/>
              </w:rPr>
              <w:t>Phone</w:t>
            </w:r>
            <w:r w:rsidR="00C70828" w:rsidRPr="008C2278">
              <w:rPr>
                <w:rFonts w:ascii="Calibri" w:hAnsi="Calibri"/>
                <w:color w:val="212121"/>
                <w:sz w:val="20"/>
                <w:szCs w:val="20"/>
              </w:rPr>
              <w:t xml:space="preserve">:     </w:t>
            </w:r>
            <w:r w:rsidR="00817978">
              <w:rPr>
                <w:rFonts w:ascii="Calibri" w:hAnsi="Calibri"/>
                <w:color w:val="212121"/>
                <w:sz w:val="20"/>
                <w:szCs w:val="20"/>
              </w:rPr>
              <w:t xml:space="preserve">  </w:t>
            </w:r>
            <w:r w:rsidR="00E82540">
              <w:rPr>
                <w:rFonts w:ascii="Calibri" w:hAnsi="Calibri"/>
                <w:color w:val="212121"/>
                <w:sz w:val="20"/>
                <w:szCs w:val="20"/>
              </w:rPr>
              <w:t>(202)-236-2698</w:t>
            </w:r>
            <w:r w:rsidR="00C802F9">
              <w:rPr>
                <w:rFonts w:ascii="Calibri" w:hAnsi="Calibri"/>
                <w:color w:val="212121"/>
                <w:sz w:val="20"/>
                <w:szCs w:val="20"/>
              </w:rPr>
              <w:br/>
            </w:r>
            <w:r w:rsidR="00C802F9" w:rsidRPr="00C802F9">
              <w:rPr>
                <w:rFonts w:ascii="Calibri" w:hAnsi="Calibri"/>
                <w:b/>
                <w:bCs/>
                <w:color w:val="212121"/>
                <w:sz w:val="22"/>
                <w:szCs w:val="22"/>
              </w:rPr>
              <w:t>Email</w:t>
            </w:r>
            <w:r w:rsidR="00C802F9">
              <w:rPr>
                <w:rFonts w:ascii="Calibri" w:hAnsi="Calibri"/>
                <w:color w:val="212121"/>
                <w:sz w:val="22"/>
                <w:szCs w:val="22"/>
              </w:rPr>
              <w:t xml:space="preserve">:       </w:t>
            </w:r>
            <w:hyperlink r:id="rId10" w:history="1">
              <w:r w:rsidRPr="00A349EF">
                <w:rPr>
                  <w:rStyle w:val="Hyperlink"/>
                  <w:rFonts w:ascii="Calibri" w:hAnsi="Calibri"/>
                  <w:sz w:val="22"/>
                  <w:szCs w:val="22"/>
                </w:rPr>
                <w:t>abass.saleh@agr.au.edu</w:t>
              </w:r>
              <w:r w:rsidRPr="00A349EF">
                <w:rPr>
                  <w:rStyle w:val="Hyperlink"/>
                  <w:rFonts w:ascii="Calibri" w:hAnsi="Calibri"/>
                  <w:sz w:val="20"/>
                  <w:szCs w:val="20"/>
                </w:rPr>
                <w:t>.eg</w:t>
              </w:r>
            </w:hyperlink>
            <w:r>
              <w:rPr>
                <w:rFonts w:ascii="Calibri" w:hAnsi="Calibri"/>
                <w:color w:val="212121"/>
                <w:sz w:val="20"/>
                <w:szCs w:val="20"/>
              </w:rPr>
              <w:br/>
            </w:r>
          </w:p>
        </w:tc>
      </w:tr>
    </w:tbl>
    <w:p w:rsidR="003B2080" w:rsidRDefault="00B34B69" w:rsidP="00B34B69">
      <w:pPr>
        <w:pStyle w:val="Heading1"/>
        <w:numPr>
          <w:ilvl w:val="0"/>
          <w:numId w:val="0"/>
        </w:numPr>
        <w:tabs>
          <w:tab w:val="center" w:pos="1065"/>
          <w:tab w:val="center" w:pos="9580"/>
        </w:tabs>
        <w:ind w:left="-142" w:right="0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10B59CC" wp14:editId="2B808D40">
            <wp:simplePos x="0" y="0"/>
            <wp:positionH relativeFrom="margin">
              <wp:posOffset>1360805</wp:posOffset>
            </wp:positionH>
            <wp:positionV relativeFrom="paragraph">
              <wp:posOffset>316230</wp:posOffset>
            </wp:positionV>
            <wp:extent cx="5022471" cy="82550"/>
            <wp:effectExtent l="0" t="0" r="6985" b="0"/>
            <wp:wrapNone/>
            <wp:docPr id="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471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4"/>
        </w:rPr>
        <w:t xml:space="preserve">  </w:t>
      </w:r>
      <w:r w:rsidR="00BE6226">
        <w:rPr>
          <w:sz w:val="20"/>
          <w:szCs w:val="24"/>
        </w:rPr>
        <w:t>STUDIES APPLIED FOR</w:t>
      </w:r>
      <w:r>
        <w:rPr>
          <w:sz w:val="20"/>
          <w:szCs w:val="24"/>
        </w:rPr>
        <w:t xml:space="preserve">  </w:t>
      </w:r>
      <w:r w:rsidR="00205880">
        <w:rPr>
          <w:sz w:val="20"/>
          <w:szCs w:val="24"/>
        </w:rPr>
        <w:t xml:space="preserve"> </w:t>
      </w:r>
      <w:r w:rsidR="00BE6226" w:rsidRPr="00817978">
        <w:t xml:space="preserve">Master's </w:t>
      </w:r>
      <w:r w:rsidR="002109CA">
        <w:t>d</w:t>
      </w:r>
      <w:r w:rsidR="00BE6226" w:rsidRPr="00817978">
        <w:t xml:space="preserve">egree </w:t>
      </w:r>
      <w:r w:rsidR="00817978" w:rsidRPr="00817978">
        <w:t>in</w:t>
      </w:r>
      <w:r w:rsidR="00E82540">
        <w:t xml:space="preserve"> </w:t>
      </w:r>
      <w:r>
        <w:t>Animal Science</w:t>
      </w:r>
      <w:r w:rsidR="00755095">
        <w:rPr>
          <w:rFonts w:ascii="Calibri" w:eastAsia="Calibri" w:hAnsi="Calibri" w:cs="Calibri"/>
          <w:color w:val="000000"/>
        </w:rPr>
        <w:tab/>
      </w:r>
      <w:r w:rsidR="001C485B">
        <w:rPr>
          <w:sz w:val="18"/>
        </w:rPr>
        <w:br/>
      </w:r>
      <w:r>
        <w:rPr>
          <w:sz w:val="20"/>
          <w:szCs w:val="24"/>
        </w:rPr>
        <w:t xml:space="preserve">  </w:t>
      </w:r>
      <w:r w:rsidR="00205880">
        <w:rPr>
          <w:sz w:val="20"/>
          <w:szCs w:val="24"/>
        </w:rPr>
        <w:br/>
        <w:t xml:space="preserve">               </w:t>
      </w:r>
      <w:r w:rsidR="00755095" w:rsidRPr="00C9492E">
        <w:rPr>
          <w:sz w:val="20"/>
          <w:szCs w:val="24"/>
        </w:rPr>
        <w:t>OBJECTIVE</w:t>
      </w:r>
    </w:p>
    <w:p w:rsidR="003B2080" w:rsidRPr="00220ED8" w:rsidRDefault="001C2662" w:rsidP="00E82540">
      <w:pPr>
        <w:tabs>
          <w:tab w:val="right" w:pos="9214"/>
        </w:tabs>
        <w:spacing w:after="305" w:line="256" w:lineRule="auto"/>
        <w:ind w:left="2127" w:right="1689"/>
        <w:jc w:val="both"/>
        <w:rPr>
          <w:sz w:val="18"/>
          <w:szCs w:val="18"/>
        </w:rPr>
      </w:pPr>
      <w:r>
        <w:rPr>
          <w:rFonts w:ascii="Arial" w:eastAsia="Arial" w:hAnsi="Arial" w:cs="Arial"/>
          <w:noProof/>
          <w:color w:val="3F3A3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-182245</wp:posOffset>
                </wp:positionH>
                <wp:positionV relativeFrom="paragraph">
                  <wp:posOffset>666115</wp:posOffset>
                </wp:positionV>
                <wp:extent cx="1571625" cy="4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17600"/>
                        </a:xfrm>
                        <a:prstGeom prst="rect">
                          <a:avLst/>
                        </a:prstGeom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662" w:rsidRPr="00C9492E" w:rsidRDefault="00B34B69" w:rsidP="001C2662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center" w:pos="1065"/>
                                <w:tab w:val="center" w:pos="9580"/>
                              </w:tabs>
                              <w:ind w:right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1C2662" w:rsidRPr="00C9492E">
                              <w:rPr>
                                <w:sz w:val="20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14.35pt;margin-top:52.45pt;width:123.75pt;height:32.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a9kAIAAHkFAAAOAAAAZHJzL2Uyb0RvYy54bWysVE1v2zAMvQ/YfxB0X22nSboFdYqgXYcB&#10;xVq0HXpWZCk2oK9RSuzs14+SHSdoix2GXWRRJB/5aJKXV51WZCfAN9aUtDjLKRGG26oxm5L+fL79&#10;9JkSH5ipmLJGlHQvPL1afvxw2bqFmNjaqkoAQRDjF60raR2CW2SZ57XQzJ9ZJwwqpQXNAoqwySpg&#10;LaJrlU3yfJ61FioHlgvv8fWmV9JlwpdS8HAvpReBqJJibiGdkM51PLPlJVtsgLm64UMa7B+y0Kwx&#10;GHSEumGBkS00b6B0w8F6K8MZtzqzUjZcJA7IpshfsXmqmROJCxbHu7FM/v/B8h+7ByBNVdJzSgzT&#10;+IsesWjMbJQg57E8rfMLtHpyDzBIHq+RaydBxy+yIF0q6X4sqegC4fhYzC6K+WRGCUfdtLiY56nm&#10;2dHbgQ/fhNUkXkoKGD1Vku3ufMCIaHowicFE+qmoikIs5NdqIwgwZDA/n+Uj/IldFin0Sadb2CsR&#10;vZV5FBK5Y5qTFDJ1nbhWQHYM+4VxLkwoelXNKtE/xyAHEqNHyjMBRmTZKDViDwCxo99i9wQH+yO/&#10;0Tn/W2K9c88UPVJka8LorBtj4T0AhayGyL09pn9SmngN3bpDk3hd22qPTQK2nx7v+G2D/+qO+fDA&#10;AMcFBwtXQLjHQyrbltQON0pqC7/fe4/22MWopaTF8Sup/7VlIChR3w3295diOo3zmoTp7GKCApxq&#10;1qcas9XXFv9YgcvG8XSN9kEdXiVY/YKbYhWjoooZjrFLygMchOvQrwXcNVysVskMZ9SxcGeeHI/g&#10;scCxF5+7FwZuaNiArf7DHkaVLV71bW8bPY1dbYOVTWrqY12H0uN8px4adlFcIKdysjpuzOUfAAAA&#10;//8DAFBLAwQUAAYACAAAACEAk8CRI90AAAALAQAADwAAAGRycy9kb3ducmV2LnhtbEyPzU7DMBCE&#10;70i8g7WVuLV2IkRCiFOhSlyQOLTwAG68xGn9E8VOk7w9ywmOuzOa+abeL86yG46xD15CthPA0LdB&#10;976T8PX5ti2BxaS8VjZ4lLBihH1zf1erSofZH/F2Sh2jEB8rJcGkNFScx9agU3EXBvSkfYfRqUTn&#10;2HE9qpnCneW5EE/cqd5Tg1EDHgy219PkqEThcc2K+XD9MMt7j3a94LRK+bBZXl+AJVzSnxl+8Qkd&#10;GmI6h8nryKyEbV4WZCVBPD4DI0eelTTmTJ9CFMCbmv/f0PwAAAD//wMAUEsBAi0AFAAGAAgAAAAh&#10;ALaDOJL+AAAA4QEAABMAAAAAAAAAAAAAAAAAAAAAAFtDb250ZW50X1R5cGVzXS54bWxQSwECLQAU&#10;AAYACAAAACEAOP0h/9YAAACUAQAACwAAAAAAAAAAAAAAAAAvAQAAX3JlbHMvLnJlbHNQSwECLQAU&#10;AAYACAAAACEAvFyGvZACAAB5BQAADgAAAAAAAAAAAAAAAAAuAgAAZHJzL2Uyb0RvYy54bWxQSwEC&#10;LQAUAAYACAAAACEAk8CRI90AAAALAQAADwAAAAAAAAAAAAAAAADqBAAAZHJzL2Rvd25yZXYueG1s&#10;UEsFBgAAAAAEAAQA8wAAAPQFAAAAAA==&#10;" fillcolor="#5b9bd5 [3204]" strokecolor="#1f4d78 [1604]" strokeweight="1pt">
                <v:textbox>
                  <w:txbxContent>
                    <w:p w:rsidR="001C2662" w:rsidRPr="00C9492E" w:rsidRDefault="00B34B69" w:rsidP="001C2662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center" w:pos="1065"/>
                          <w:tab w:val="center" w:pos="9580"/>
                        </w:tabs>
                        <w:ind w:right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  </w:t>
                      </w:r>
                      <w:r w:rsidR="001C2662" w:rsidRPr="00C9492E">
                        <w:rPr>
                          <w:sz w:val="20"/>
                          <w:szCs w:val="24"/>
                        </w:rPr>
                        <w:t>WORK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095" w:rsidRPr="00220ED8">
        <w:rPr>
          <w:rFonts w:ascii="Arial" w:eastAsia="Arial" w:hAnsi="Arial" w:cs="Arial"/>
          <w:color w:val="3F3A38"/>
          <w:sz w:val="18"/>
          <w:szCs w:val="18"/>
        </w:rPr>
        <w:t xml:space="preserve">Because of the fast-growing global populations, massive demands of food must be met. </w:t>
      </w:r>
      <w:r w:rsidR="00E82540">
        <w:rPr>
          <w:rFonts w:ascii="Arial" w:eastAsia="Arial" w:hAnsi="Arial" w:cs="Arial"/>
          <w:color w:val="3F3A38"/>
          <w:sz w:val="18"/>
          <w:szCs w:val="18"/>
        </w:rPr>
        <w:t>Feeding the masses is</w:t>
      </w:r>
      <w:r w:rsidR="00755095" w:rsidRPr="00220ED8">
        <w:rPr>
          <w:rFonts w:ascii="Arial" w:eastAsia="Arial" w:hAnsi="Arial" w:cs="Arial"/>
          <w:color w:val="3F3A38"/>
          <w:sz w:val="18"/>
          <w:szCs w:val="18"/>
        </w:rPr>
        <w:t xml:space="preserve"> a critical goal for every nation around the world, especially in my country, Egypt, where </w:t>
      </w:r>
      <w:r w:rsidR="00FA36C3">
        <w:rPr>
          <w:rFonts w:ascii="Arial" w:eastAsia="Arial" w:hAnsi="Arial" w:cs="Arial"/>
          <w:color w:val="3F3A38"/>
          <w:sz w:val="18"/>
          <w:szCs w:val="18"/>
        </w:rPr>
        <w:t>most</w:t>
      </w:r>
      <w:r w:rsidR="00755095" w:rsidRPr="00220ED8">
        <w:rPr>
          <w:rFonts w:ascii="Arial" w:eastAsia="Arial" w:hAnsi="Arial" w:cs="Arial"/>
          <w:color w:val="3F3A38"/>
          <w:sz w:val="18"/>
          <w:szCs w:val="18"/>
        </w:rPr>
        <w:t xml:space="preserve"> of </w:t>
      </w:r>
      <w:r w:rsidR="00FA36C3">
        <w:rPr>
          <w:rFonts w:ascii="Arial" w:eastAsia="Arial" w:hAnsi="Arial" w:cs="Arial"/>
          <w:color w:val="3F3A38"/>
          <w:sz w:val="18"/>
          <w:szCs w:val="18"/>
        </w:rPr>
        <w:t xml:space="preserve">the </w:t>
      </w:r>
      <w:r w:rsidR="00755095" w:rsidRPr="00220ED8">
        <w:rPr>
          <w:rFonts w:ascii="Arial" w:eastAsia="Arial" w:hAnsi="Arial" w:cs="Arial"/>
          <w:color w:val="3F3A38"/>
          <w:sz w:val="18"/>
          <w:szCs w:val="18"/>
        </w:rPr>
        <w:t xml:space="preserve">people are striving with low incomes and the Animal industry really struggles. That's why I am pursuing my master's degree in </w:t>
      </w:r>
      <w:r w:rsidR="00FA36C3">
        <w:rPr>
          <w:rFonts w:ascii="Arial" w:eastAsia="Arial" w:hAnsi="Arial" w:cs="Arial"/>
          <w:color w:val="3F3A38"/>
          <w:sz w:val="18"/>
          <w:szCs w:val="18"/>
        </w:rPr>
        <w:t>Animal Science</w:t>
      </w:r>
      <w:r w:rsidR="00E82540">
        <w:rPr>
          <w:rFonts w:ascii="Arial" w:eastAsia="Arial" w:hAnsi="Arial" w:cs="Arial"/>
          <w:color w:val="3F3A38"/>
          <w:sz w:val="18"/>
          <w:szCs w:val="18"/>
        </w:rPr>
        <w:t>,</w:t>
      </w:r>
      <w:r w:rsidR="00755095" w:rsidRPr="00220ED8">
        <w:rPr>
          <w:rFonts w:ascii="Arial" w:eastAsia="Arial" w:hAnsi="Arial" w:cs="Arial"/>
          <w:color w:val="3F3A38"/>
          <w:sz w:val="18"/>
          <w:szCs w:val="18"/>
        </w:rPr>
        <w:t xml:space="preserve"> to </w:t>
      </w:r>
      <w:r w:rsidR="00E82540">
        <w:rPr>
          <w:rFonts w:ascii="Arial" w:eastAsia="Arial" w:hAnsi="Arial" w:cs="Arial"/>
          <w:color w:val="3F3A38"/>
          <w:sz w:val="18"/>
          <w:szCs w:val="18"/>
        </w:rPr>
        <w:t xml:space="preserve">solve these problems with novel approaches, and secure food for the next </w:t>
      </w:r>
      <w:r w:rsidR="00755095" w:rsidRPr="00220ED8">
        <w:rPr>
          <w:rFonts w:ascii="Arial" w:eastAsia="Arial" w:hAnsi="Arial" w:cs="Arial"/>
          <w:color w:val="3F3A38"/>
          <w:sz w:val="18"/>
          <w:szCs w:val="18"/>
        </w:rPr>
        <w:t>generation</w:t>
      </w:r>
      <w:r w:rsidR="00E82540">
        <w:rPr>
          <w:rFonts w:ascii="Arial" w:eastAsia="Arial" w:hAnsi="Arial" w:cs="Arial"/>
          <w:color w:val="3F3A38"/>
          <w:sz w:val="18"/>
          <w:szCs w:val="18"/>
        </w:rPr>
        <w:t>s</w:t>
      </w:r>
      <w:r w:rsidR="00E82540">
        <w:rPr>
          <w:sz w:val="18"/>
          <w:szCs w:val="18"/>
        </w:rPr>
        <w:t>.</w:t>
      </w:r>
      <w:r w:rsidR="00220ED8">
        <w:rPr>
          <w:sz w:val="18"/>
          <w:szCs w:val="18"/>
        </w:rPr>
        <w:br/>
      </w:r>
      <w:r w:rsidR="00755095">
        <w:rPr>
          <w:noProof/>
        </w:rPr>
        <w:drawing>
          <wp:inline distT="0" distB="0" distL="0" distR="0">
            <wp:extent cx="4993420" cy="63610"/>
            <wp:effectExtent l="0" t="0" r="0" b="0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70" cy="7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095">
        <w:t xml:space="preserve">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CA0D3B">
      <w:pPr>
        <w:pStyle w:val="Heading1"/>
        <w:ind w:left="403" w:hanging="25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501650" cy="723265"/>
            <wp:effectExtent l="0" t="0" r="0" b="635"/>
            <wp:wrapSquare wrapText="bothSides"/>
            <wp:docPr id="323" name="Picture 323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095">
        <w:rPr>
          <w:sz w:val="18"/>
        </w:rPr>
        <w:t>Mar 2013</w:t>
      </w:r>
      <w:r w:rsidR="00755095">
        <w:rPr>
          <w:sz w:val="28"/>
          <w:vertAlign w:val="subscript"/>
        </w:rPr>
        <w:t>–</w:t>
      </w:r>
      <w:r w:rsidR="00755095">
        <w:rPr>
          <w:sz w:val="18"/>
        </w:rPr>
        <w:t xml:space="preserve">Present </w:t>
      </w:r>
      <w:r w:rsidR="00755095">
        <w:t xml:space="preserve">  Teaching</w:t>
      </w:r>
      <w:r w:rsidR="008B56C7">
        <w:t>/Research</w:t>
      </w:r>
      <w:r w:rsidR="00755095">
        <w:t xml:space="preserve"> Assistant in Animal Production Department   </w:t>
      </w:r>
    </w:p>
    <w:p w:rsidR="003B2080" w:rsidRPr="002F1E97" w:rsidRDefault="00E0619C">
      <w:pPr>
        <w:spacing w:after="4" w:line="248" w:lineRule="auto"/>
        <w:ind w:left="1966" w:right="1542" w:hanging="10"/>
        <w:rPr>
          <w:i/>
          <w:iCs/>
          <w:color w:val="1593CB"/>
          <w:sz w:val="20"/>
          <w:szCs w:val="20"/>
        </w:rPr>
      </w:pPr>
      <w:r w:rsidRPr="002F1E97">
        <w:rPr>
          <w:i/>
          <w:iCs/>
          <w:color w:val="1593CB"/>
          <w:sz w:val="20"/>
          <w:szCs w:val="20"/>
        </w:rPr>
        <w:t xml:space="preserve">  </w:t>
      </w:r>
      <w:r w:rsidR="00755095" w:rsidRPr="002F1E97">
        <w:rPr>
          <w:i/>
          <w:iCs/>
          <w:color w:val="1593CB"/>
          <w:sz w:val="20"/>
          <w:szCs w:val="20"/>
        </w:rPr>
        <w:t xml:space="preserve">Assiut University, Egypt (Egypt) </w:t>
      </w:r>
      <w:hyperlink r:id="rId13">
        <w:r w:rsidR="00755095" w:rsidRPr="002F1E97">
          <w:rPr>
            <w:i/>
            <w:iCs/>
            <w:color w:val="1593CB"/>
            <w:sz w:val="20"/>
            <w:szCs w:val="20"/>
          </w:rPr>
          <w:t>http://www.aun.e</w:t>
        </w:r>
      </w:hyperlink>
      <w:hyperlink r:id="rId14">
        <w:r w:rsidR="00755095" w:rsidRPr="002F1E97">
          <w:rPr>
            <w:i/>
            <w:iCs/>
            <w:color w:val="1593CB"/>
            <w:sz w:val="20"/>
            <w:szCs w:val="20"/>
          </w:rPr>
          <w:t>d</w:t>
        </w:r>
      </w:hyperlink>
      <w:hyperlink r:id="rId15">
        <w:r w:rsidR="00755095" w:rsidRPr="002F1E97">
          <w:rPr>
            <w:i/>
            <w:iCs/>
            <w:color w:val="1593CB"/>
            <w:sz w:val="20"/>
            <w:szCs w:val="20"/>
          </w:rPr>
          <w:t>u</w:t>
        </w:r>
      </w:hyperlink>
      <w:hyperlink r:id="rId16">
        <w:r w:rsidR="00755095" w:rsidRPr="002F1E97">
          <w:rPr>
            <w:i/>
            <w:iCs/>
            <w:color w:val="1593CB"/>
            <w:sz w:val="20"/>
            <w:szCs w:val="20"/>
          </w:rPr>
          <w:t>.</w:t>
        </w:r>
      </w:hyperlink>
      <w:hyperlink r:id="rId17">
        <w:r w:rsidR="00755095" w:rsidRPr="002F1E97">
          <w:rPr>
            <w:i/>
            <w:iCs/>
            <w:color w:val="1593CB"/>
            <w:sz w:val="20"/>
            <w:szCs w:val="20"/>
          </w:rPr>
          <w:t>e</w:t>
        </w:r>
      </w:hyperlink>
      <w:hyperlink r:id="rId18">
        <w:r w:rsidR="00755095" w:rsidRPr="002F1E97">
          <w:rPr>
            <w:i/>
            <w:iCs/>
            <w:color w:val="1593CB"/>
            <w:sz w:val="20"/>
            <w:szCs w:val="20"/>
          </w:rPr>
          <w:t>g</w:t>
        </w:r>
      </w:hyperlink>
      <w:hyperlink r:id="rId19">
        <w:r w:rsidR="00755095" w:rsidRPr="002F1E97">
          <w:rPr>
            <w:i/>
            <w:iCs/>
            <w:color w:val="1593CB"/>
            <w:sz w:val="20"/>
            <w:szCs w:val="20"/>
          </w:rPr>
          <w:t>/</w:t>
        </w:r>
      </w:hyperlink>
      <w:hyperlink r:id="rId20">
        <w:r w:rsidR="00755095" w:rsidRPr="002F1E97">
          <w:rPr>
            <w:i/>
            <w:iCs/>
            <w:color w:val="1593CB"/>
            <w:sz w:val="20"/>
            <w:szCs w:val="20"/>
          </w:rPr>
          <w:t xml:space="preserve"> </w:t>
        </w:r>
      </w:hyperlink>
      <w:hyperlink r:id="rId21">
        <w:r w:rsidR="00755095" w:rsidRPr="002F1E97">
          <w:rPr>
            <w:i/>
            <w:iCs/>
            <w:color w:val="1593CB"/>
            <w:sz w:val="20"/>
            <w:szCs w:val="20"/>
          </w:rPr>
          <w:t xml:space="preserve"> </w:t>
        </w:r>
      </w:hyperlink>
    </w:p>
    <w:p w:rsidR="003B2080" w:rsidRDefault="00755095">
      <w:pPr>
        <w:spacing w:after="2"/>
        <w:ind w:left="1975" w:right="795" w:hanging="10"/>
      </w:pPr>
      <w:r>
        <w:rPr>
          <w:rFonts w:ascii="Arial" w:eastAsia="Arial" w:hAnsi="Arial" w:cs="Arial"/>
          <w:b/>
          <w:color w:val="3F3A38"/>
          <w:sz w:val="18"/>
        </w:rPr>
        <w:t xml:space="preserve"> Assisted teaching on the practical sections in undergraduate courses;</w:t>
      </w:r>
      <w:r>
        <w:t xml:space="preserve">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220ED8" w:rsidP="00FA36C3">
      <w:pPr>
        <w:spacing w:after="0" w:line="248" w:lineRule="auto"/>
        <w:ind w:left="2066" w:right="1542"/>
      </w:pPr>
      <w:r>
        <w:rPr>
          <w:rFonts w:ascii="Arial" w:eastAsia="Arial" w:hAnsi="Arial" w:cs="Arial"/>
          <w:color w:val="3F3A38"/>
          <w:sz w:val="18"/>
        </w:rPr>
        <w:t xml:space="preserve">- </w:t>
      </w:r>
      <w:r w:rsidR="00755095">
        <w:rPr>
          <w:rFonts w:ascii="Arial" w:eastAsia="Arial" w:hAnsi="Arial" w:cs="Arial"/>
          <w:color w:val="3F3A38"/>
          <w:sz w:val="18"/>
        </w:rPr>
        <w:t>Principles of Animal Production</w:t>
      </w:r>
      <w:r>
        <w:rPr>
          <w:rFonts w:ascii="Arial" w:eastAsia="Arial" w:hAnsi="Arial" w:cs="Arial"/>
          <w:color w:val="3F3A38"/>
          <w:sz w:val="18"/>
        </w:rPr>
        <w:t>.</w:t>
      </w:r>
      <w:r w:rsidR="00755095">
        <w:t xml:space="preserve">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  <w:r w:rsidR="00502A10">
        <w:rPr>
          <w:rFonts w:ascii="Arial" w:eastAsia="Arial" w:hAnsi="Arial" w:cs="Arial"/>
          <w:color w:val="3F3A38"/>
          <w:sz w:val="18"/>
        </w:rPr>
        <w:t xml:space="preserve">  </w:t>
      </w:r>
      <w:r>
        <w:t xml:space="preserve">- </w:t>
      </w:r>
      <w:r w:rsidR="00755095" w:rsidRPr="00220ED8">
        <w:rPr>
          <w:rFonts w:ascii="Arial" w:eastAsia="Arial" w:hAnsi="Arial" w:cs="Arial"/>
          <w:color w:val="3F3A38"/>
          <w:sz w:val="18"/>
        </w:rPr>
        <w:t>Principles of Animal Physiology</w:t>
      </w:r>
      <w:r>
        <w:rPr>
          <w:rFonts w:ascii="Arial" w:eastAsia="Arial" w:hAnsi="Arial" w:cs="Arial"/>
          <w:color w:val="3F3A38"/>
          <w:sz w:val="18"/>
        </w:rPr>
        <w:t>.</w:t>
      </w:r>
      <w:r w:rsidR="00755095">
        <w:t xml:space="preserve"> </w:t>
      </w:r>
      <w:r w:rsidR="00FA36C3">
        <w:br/>
      </w:r>
      <w:r>
        <w:rPr>
          <w:rFonts w:ascii="Arial" w:eastAsia="Arial" w:hAnsi="Arial" w:cs="Arial"/>
          <w:color w:val="3F3A38"/>
          <w:sz w:val="18"/>
        </w:rPr>
        <w:t xml:space="preserve">- Physiology of Farm Animals.         </w:t>
      </w:r>
      <w:r>
        <w:t xml:space="preserve">- </w:t>
      </w:r>
      <w:r w:rsidR="00755095" w:rsidRPr="00220ED8">
        <w:rPr>
          <w:rFonts w:ascii="Arial" w:eastAsia="Arial" w:hAnsi="Arial" w:cs="Arial"/>
          <w:color w:val="3F3A38"/>
          <w:sz w:val="18"/>
        </w:rPr>
        <w:t>Physiology of Reproduction and Hormones</w:t>
      </w:r>
      <w:r>
        <w:rPr>
          <w:rFonts w:ascii="Arial" w:eastAsia="Arial" w:hAnsi="Arial" w:cs="Arial"/>
          <w:color w:val="3F3A38"/>
          <w:sz w:val="18"/>
        </w:rPr>
        <w:t>.</w:t>
      </w:r>
      <w:r w:rsidR="00755095" w:rsidRPr="00220ED8">
        <w:rPr>
          <w:rFonts w:ascii="Arial" w:eastAsia="Arial" w:hAnsi="Arial" w:cs="Arial"/>
          <w:color w:val="3F3A38"/>
          <w:sz w:val="18"/>
        </w:rPr>
        <w:t xml:space="preserve">  </w:t>
      </w:r>
    </w:p>
    <w:p w:rsidR="003B2080" w:rsidRDefault="00755095">
      <w:pPr>
        <w:spacing w:after="2"/>
        <w:ind w:left="1975" w:right="795" w:hanging="10"/>
      </w:pPr>
      <w:r>
        <w:rPr>
          <w:rFonts w:ascii="Arial" w:eastAsia="Arial" w:hAnsi="Arial" w:cs="Arial"/>
          <w:b/>
          <w:color w:val="3F3A38"/>
          <w:sz w:val="18"/>
        </w:rPr>
        <w:t xml:space="preserve"> Participated in the department's scientific </w:t>
      </w:r>
      <w:r w:rsidRPr="00304717">
        <w:rPr>
          <w:rFonts w:ascii="Arial" w:eastAsia="Arial" w:hAnsi="Arial" w:cs="Arial"/>
          <w:b/>
          <w:noProof/>
          <w:color w:val="3F3A38"/>
          <w:sz w:val="18"/>
        </w:rPr>
        <w:t>researches</w:t>
      </w:r>
      <w:r>
        <w:rPr>
          <w:rFonts w:ascii="Arial" w:eastAsia="Arial" w:hAnsi="Arial" w:cs="Arial"/>
          <w:b/>
          <w:color w:val="3F3A38"/>
          <w:sz w:val="18"/>
        </w:rPr>
        <w:t>.</w:t>
      </w:r>
      <w:r>
        <w:t xml:space="preserve">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737A08" w:rsidP="00483B99">
      <w:pPr>
        <w:pStyle w:val="Heading1"/>
        <w:numPr>
          <w:ilvl w:val="0"/>
          <w:numId w:val="0"/>
        </w:numPr>
        <w:ind w:left="161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599860" cy="62616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-Ashraaf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60" cy="62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ED8">
        <w:rPr>
          <w:sz w:val="18"/>
        </w:rPr>
        <w:br/>
      </w:r>
      <w:r w:rsidR="00483B99">
        <w:rPr>
          <w:sz w:val="18"/>
        </w:rPr>
        <w:t>Aug</w:t>
      </w:r>
      <w:r w:rsidR="00755095">
        <w:rPr>
          <w:sz w:val="18"/>
        </w:rPr>
        <w:t xml:space="preserve"> 2012</w:t>
      </w:r>
      <w:r w:rsidR="00755095">
        <w:rPr>
          <w:sz w:val="28"/>
          <w:vertAlign w:val="subscript"/>
        </w:rPr>
        <w:t>–</w:t>
      </w:r>
      <w:r w:rsidR="00483B99">
        <w:rPr>
          <w:sz w:val="18"/>
        </w:rPr>
        <w:t>Feb</w:t>
      </w:r>
      <w:r w:rsidR="00755095">
        <w:rPr>
          <w:sz w:val="18"/>
        </w:rPr>
        <w:t xml:space="preserve"> 2013  </w:t>
      </w:r>
      <w:r w:rsidR="00755095">
        <w:t xml:space="preserve">  Techni</w:t>
      </w:r>
      <w:r w:rsidR="006C0833">
        <w:t xml:space="preserve">cian in Animal Production </w:t>
      </w:r>
      <w:r w:rsidR="00B52409">
        <w:t>Farm (</w:t>
      </w:r>
      <w:r w:rsidR="006C0833" w:rsidRPr="006C0833">
        <w:rPr>
          <w:color w:val="auto"/>
          <w:sz w:val="18"/>
        </w:rPr>
        <w:t>Private sector</w:t>
      </w:r>
      <w:r w:rsidR="006C0833">
        <w:rPr>
          <w:rFonts w:ascii="Calibri" w:eastAsia="Calibri" w:hAnsi="Calibri" w:cs="Calibri"/>
          <w:color w:val="auto"/>
        </w:rPr>
        <w:t>)</w:t>
      </w:r>
      <w:r w:rsidR="006C0833" w:rsidRPr="006C0833">
        <w:rPr>
          <w:rFonts w:ascii="Calibri" w:eastAsia="Calibri" w:hAnsi="Calibri" w:cs="Calibri"/>
          <w:color w:val="auto"/>
        </w:rPr>
        <w:t xml:space="preserve"> </w:t>
      </w:r>
      <w:r w:rsidR="006C0833" w:rsidRPr="006C0833">
        <w:rPr>
          <w:color w:val="auto"/>
          <w:sz w:val="18"/>
        </w:rPr>
        <w:t xml:space="preserve"> </w:t>
      </w:r>
    </w:p>
    <w:p w:rsidR="003B2080" w:rsidRPr="006C0833" w:rsidRDefault="00E0619C" w:rsidP="00717FF3">
      <w:pPr>
        <w:spacing w:after="4" w:line="248" w:lineRule="auto"/>
        <w:ind w:left="1966" w:right="1542" w:hanging="10"/>
        <w:rPr>
          <w:color w:val="auto"/>
        </w:rPr>
      </w:pPr>
      <w:r w:rsidRPr="002F1E97">
        <w:rPr>
          <w:i/>
          <w:iCs/>
          <w:color w:val="1593CB"/>
          <w:sz w:val="20"/>
          <w:szCs w:val="20"/>
        </w:rPr>
        <w:t xml:space="preserve"> </w:t>
      </w:r>
      <w:r w:rsidR="00755095" w:rsidRPr="002F1E97">
        <w:rPr>
          <w:i/>
          <w:iCs/>
          <w:color w:val="1593CB"/>
          <w:sz w:val="20"/>
          <w:szCs w:val="20"/>
        </w:rPr>
        <w:t>El-Ashraf for production in Assiut Valley (2km s</w:t>
      </w:r>
      <w:r w:rsidR="00717FF3" w:rsidRPr="002F1E97">
        <w:rPr>
          <w:i/>
          <w:iCs/>
          <w:color w:val="1593CB"/>
          <w:sz w:val="20"/>
          <w:szCs w:val="20"/>
        </w:rPr>
        <w:t xml:space="preserve">outhern New Assiut City-valley, </w:t>
      </w:r>
      <w:r w:rsidR="00755095" w:rsidRPr="002F1E97">
        <w:rPr>
          <w:i/>
          <w:iCs/>
          <w:color w:val="1593CB"/>
          <w:sz w:val="20"/>
          <w:szCs w:val="20"/>
        </w:rPr>
        <w:t>Egypt)</w:t>
      </w:r>
      <w:r w:rsidR="00755095" w:rsidRPr="006C0833">
        <w:rPr>
          <w:rFonts w:ascii="Arial" w:eastAsia="Arial" w:hAnsi="Arial" w:cs="Arial"/>
          <w:color w:val="auto"/>
          <w:sz w:val="18"/>
        </w:rPr>
        <w:t xml:space="preserve"> </w:t>
      </w:r>
      <w:r w:rsidR="00C01C4F">
        <w:rPr>
          <w:color w:val="auto"/>
        </w:rPr>
        <w:br/>
      </w:r>
      <w:r w:rsidR="00FE23C1">
        <w:rPr>
          <w:rFonts w:ascii="Arial" w:eastAsia="Arial" w:hAnsi="Arial" w:cs="Arial"/>
          <w:color w:val="auto"/>
          <w:sz w:val="18"/>
        </w:rPr>
        <w:t>- Assist-</w:t>
      </w:r>
      <w:r w:rsidR="00755095" w:rsidRPr="006C0833">
        <w:rPr>
          <w:rFonts w:ascii="Arial" w:eastAsia="Arial" w:hAnsi="Arial" w:cs="Arial"/>
          <w:color w:val="auto"/>
          <w:sz w:val="18"/>
        </w:rPr>
        <w:t>creating the farm database.</w:t>
      </w:r>
      <w:r w:rsidR="00755095" w:rsidRPr="006C0833">
        <w:rPr>
          <w:color w:val="auto"/>
        </w:rPr>
        <w:t xml:space="preserve"> </w:t>
      </w:r>
      <w:r w:rsidR="00C720FE">
        <w:rPr>
          <w:rFonts w:ascii="Arial" w:eastAsia="Arial" w:hAnsi="Arial" w:cs="Arial"/>
          <w:color w:val="auto"/>
          <w:sz w:val="18"/>
        </w:rPr>
        <w:t xml:space="preserve">      </w:t>
      </w:r>
      <w:r w:rsidR="00CC65A4">
        <w:rPr>
          <w:rFonts w:ascii="Arial" w:eastAsia="Arial" w:hAnsi="Arial" w:cs="Arial"/>
          <w:color w:val="auto"/>
          <w:sz w:val="18"/>
        </w:rPr>
        <w:t xml:space="preserve">  </w:t>
      </w:r>
      <w:r w:rsidR="00755095" w:rsidRPr="006C0833">
        <w:rPr>
          <w:rFonts w:ascii="Arial" w:eastAsia="Arial" w:hAnsi="Arial" w:cs="Arial"/>
          <w:color w:val="auto"/>
          <w:sz w:val="18"/>
        </w:rPr>
        <w:t xml:space="preserve"> </w:t>
      </w:r>
      <w:r w:rsidR="004156F4">
        <w:rPr>
          <w:rFonts w:ascii="Arial" w:eastAsia="Arial" w:hAnsi="Arial" w:cs="Arial"/>
          <w:color w:val="auto"/>
          <w:sz w:val="18"/>
        </w:rPr>
        <w:t xml:space="preserve">- </w:t>
      </w:r>
      <w:r w:rsidR="00755095" w:rsidRPr="006C0833">
        <w:rPr>
          <w:rFonts w:ascii="Arial" w:eastAsia="Arial" w:hAnsi="Arial" w:cs="Arial"/>
          <w:color w:val="auto"/>
          <w:sz w:val="18"/>
        </w:rPr>
        <w:t xml:space="preserve">Handling farm animals (feeding, facilities) </w:t>
      </w:r>
      <w:r w:rsidR="00755095" w:rsidRPr="006C0833">
        <w:rPr>
          <w:color w:val="auto"/>
        </w:rPr>
        <w:t xml:space="preserve"> </w:t>
      </w:r>
      <w:r w:rsidR="00755095" w:rsidRPr="006C0833">
        <w:rPr>
          <w:rFonts w:ascii="Arial" w:eastAsia="Arial" w:hAnsi="Arial" w:cs="Arial"/>
          <w:color w:val="auto"/>
          <w:sz w:val="18"/>
        </w:rPr>
        <w:t xml:space="preserve"> </w:t>
      </w:r>
    </w:p>
    <w:p w:rsidR="003B2080" w:rsidRDefault="004156F4" w:rsidP="004156F4">
      <w:pPr>
        <w:spacing w:after="223" w:line="216" w:lineRule="auto"/>
        <w:ind w:left="1956" w:right="1770"/>
      </w:pPr>
      <w:r>
        <w:rPr>
          <w:rFonts w:ascii="Arial" w:eastAsia="Arial" w:hAnsi="Arial" w:cs="Arial"/>
          <w:color w:val="auto"/>
          <w:sz w:val="18"/>
        </w:rPr>
        <w:t xml:space="preserve">- </w:t>
      </w:r>
      <w:r w:rsidR="00755095" w:rsidRPr="006C0833">
        <w:rPr>
          <w:rFonts w:ascii="Arial" w:eastAsia="Arial" w:hAnsi="Arial" w:cs="Arial"/>
          <w:color w:val="auto"/>
          <w:sz w:val="18"/>
        </w:rPr>
        <w:t>Assist the farm</w:t>
      </w:r>
      <w:r w:rsidR="007D10BF">
        <w:rPr>
          <w:rFonts w:ascii="Arial" w:eastAsia="Arial" w:hAnsi="Arial" w:cs="Arial"/>
          <w:color w:val="auto"/>
          <w:sz w:val="18"/>
        </w:rPr>
        <w:t>'s</w:t>
      </w:r>
      <w:r w:rsidR="00755095" w:rsidRPr="006C0833">
        <w:rPr>
          <w:rFonts w:ascii="Arial" w:eastAsia="Arial" w:hAnsi="Arial" w:cs="Arial"/>
          <w:color w:val="auto"/>
          <w:sz w:val="18"/>
        </w:rPr>
        <w:t xml:space="preserve"> veterinarian in the daily/seasonal work routine; (Injecting vaccines </w:t>
      </w:r>
      <w:r w:rsidR="00032FB3" w:rsidRPr="006C0833">
        <w:rPr>
          <w:rFonts w:ascii="Arial" w:eastAsia="Arial" w:hAnsi="Arial" w:cs="Arial"/>
          <w:color w:val="auto"/>
          <w:sz w:val="18"/>
        </w:rPr>
        <w:t xml:space="preserve">- </w:t>
      </w:r>
      <w:r w:rsidR="00032FB3">
        <w:rPr>
          <w:rFonts w:ascii="Arial" w:eastAsia="Arial" w:hAnsi="Arial" w:cs="Arial"/>
          <w:color w:val="auto"/>
          <w:sz w:val="18"/>
        </w:rPr>
        <w:t>Delivering</w:t>
      </w:r>
      <w:r w:rsidR="0071199F" w:rsidRPr="006C0833">
        <w:rPr>
          <w:rFonts w:ascii="Arial" w:eastAsia="Arial" w:hAnsi="Arial" w:cs="Arial"/>
          <w:color w:val="auto"/>
          <w:sz w:val="18"/>
        </w:rPr>
        <w:t xml:space="preserve"> of</w:t>
      </w:r>
      <w:r w:rsidR="00755095" w:rsidRPr="006C0833">
        <w:rPr>
          <w:rFonts w:ascii="Arial" w:eastAsia="Arial" w:hAnsi="Arial" w:cs="Arial"/>
          <w:color w:val="auto"/>
          <w:sz w:val="18"/>
        </w:rPr>
        <w:t xml:space="preserve"> pregnant animals - Artificial Insemination procedures).</w:t>
      </w:r>
      <w:r w:rsidR="00755095" w:rsidRPr="006C0833">
        <w:rPr>
          <w:color w:val="auto"/>
        </w:rPr>
        <w:t xml:space="preserve"> </w:t>
      </w:r>
    </w:p>
    <w:p w:rsidR="003B2080" w:rsidRDefault="00F8148A" w:rsidP="00C9492E">
      <w:pPr>
        <w:spacing w:after="371" w:line="265" w:lineRule="auto"/>
        <w:ind w:left="10" w:hanging="152"/>
      </w:pPr>
      <w:r w:rsidRPr="00C9492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484505" cy="723709"/>
            <wp:effectExtent l="0" t="0" r="0" b="635"/>
            <wp:wrapSquare wrapText="bothSides"/>
            <wp:docPr id="324" name="Picture 324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72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095" w:rsidRPr="00C9492E">
        <w:rPr>
          <w:rFonts w:ascii="Arial" w:eastAsia="Arial" w:hAnsi="Arial" w:cs="Arial"/>
          <w:color w:val="0E4194"/>
          <w:sz w:val="20"/>
          <w:szCs w:val="24"/>
        </w:rPr>
        <w:t>EDUCATION AND TRAINING</w:t>
      </w:r>
      <w:r w:rsidR="00755095">
        <w:rPr>
          <w:rFonts w:ascii="Arial" w:eastAsia="Arial" w:hAnsi="Arial" w:cs="Arial"/>
          <w:color w:val="0E4194"/>
          <w:sz w:val="18"/>
        </w:rPr>
        <w:t xml:space="preserve">  </w:t>
      </w:r>
      <w:r w:rsidR="00755095">
        <w:rPr>
          <w:noProof/>
        </w:rPr>
        <w:drawing>
          <wp:inline distT="0" distB="0" distL="0" distR="0">
            <wp:extent cx="4715123" cy="65679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2076" cy="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095">
        <w:t xml:space="preserve">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D35E97" w:rsidP="00D35E97">
      <w:pPr>
        <w:pStyle w:val="Heading1"/>
        <w:numPr>
          <w:ilvl w:val="0"/>
          <w:numId w:val="0"/>
        </w:numPr>
      </w:pPr>
      <w:r>
        <w:rPr>
          <w:sz w:val="18"/>
        </w:rPr>
        <w:t xml:space="preserve">  </w:t>
      </w:r>
      <w:r w:rsidR="00755095">
        <w:rPr>
          <w:sz w:val="18"/>
        </w:rPr>
        <w:t>Jan 2013</w:t>
      </w:r>
      <w:r w:rsidR="00755095">
        <w:rPr>
          <w:sz w:val="28"/>
          <w:vertAlign w:val="subscript"/>
        </w:rPr>
        <w:t>–</w:t>
      </w:r>
      <w:r w:rsidR="007D10BF">
        <w:rPr>
          <w:sz w:val="18"/>
        </w:rPr>
        <w:t>May 2015</w:t>
      </w:r>
      <w:r w:rsidR="00755095">
        <w:t xml:space="preserve">  </w:t>
      </w:r>
      <w:r>
        <w:t xml:space="preserve">  </w:t>
      </w:r>
      <w:r w:rsidR="00755095">
        <w:t xml:space="preserve">Master's </w:t>
      </w:r>
      <w:r w:rsidR="00CA67C6">
        <w:t xml:space="preserve">studies -MSc </w:t>
      </w:r>
      <w:r w:rsidR="008351F0">
        <w:t>certificate</w:t>
      </w:r>
      <w:r w:rsidR="00CA67C6">
        <w:t>-</w:t>
      </w:r>
      <w:r w:rsidR="00755095">
        <w:t xml:space="preserve"> in Animal Physiology  </w:t>
      </w:r>
    </w:p>
    <w:p w:rsidR="00BC4D7B" w:rsidRPr="007B31F8" w:rsidRDefault="000475D8" w:rsidP="00BC4D7B">
      <w:pPr>
        <w:spacing w:after="4" w:line="248" w:lineRule="auto"/>
        <w:ind w:left="1966" w:right="1542" w:hanging="10"/>
        <w:rPr>
          <w:rFonts w:ascii="Arial" w:eastAsia="Arial" w:hAnsi="Arial" w:cs="Arial"/>
          <w:i/>
          <w:iCs/>
          <w:color w:val="1593CB"/>
          <w:sz w:val="16"/>
          <w:szCs w:val="20"/>
        </w:rPr>
      </w:pPr>
      <w:hyperlink r:id="rId23" w:history="1">
        <w:r w:rsidR="007B31F8" w:rsidRPr="007B31F8">
          <w:rPr>
            <w:i/>
            <w:iCs/>
            <w:color w:val="1593CB"/>
            <w:sz w:val="20"/>
            <w:szCs w:val="20"/>
          </w:rPr>
          <w:t xml:space="preserve">Assiut University, Asyut -Egypt </w:t>
        </w:r>
      </w:hyperlink>
      <w:r w:rsidR="007B31F8" w:rsidRPr="007B31F8">
        <w:rPr>
          <w:rFonts w:ascii="Arial" w:eastAsia="Arial" w:hAnsi="Arial" w:cs="Arial"/>
          <w:i/>
          <w:iCs/>
          <w:color w:val="1593CB"/>
          <w:sz w:val="16"/>
          <w:szCs w:val="20"/>
        </w:rPr>
        <w:t>-http://www.aun.edu.eg/faculty_agriculture/</w:t>
      </w:r>
    </w:p>
    <w:p w:rsidR="003B2080" w:rsidRDefault="00755095">
      <w:pPr>
        <w:spacing w:after="2"/>
        <w:ind w:left="1975" w:right="795" w:hanging="10"/>
      </w:pPr>
      <w:r>
        <w:rPr>
          <w:rFonts w:ascii="Arial" w:eastAsia="Arial" w:hAnsi="Arial" w:cs="Arial"/>
          <w:b/>
          <w:color w:val="3F3A38"/>
          <w:sz w:val="18"/>
        </w:rPr>
        <w:t>Master Courses</w:t>
      </w:r>
      <w:r>
        <w:rPr>
          <w:rFonts w:ascii="Arial" w:eastAsia="Arial" w:hAnsi="Arial" w:cs="Arial"/>
          <w:color w:val="3F3A38"/>
          <w:sz w:val="18"/>
        </w:rPr>
        <w:t>;</w:t>
      </w:r>
      <w:r>
        <w:t xml:space="preserve">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755095" w:rsidP="005706EC">
      <w:pPr>
        <w:spacing w:after="44" w:line="248" w:lineRule="auto"/>
        <w:ind w:left="1966" w:right="1542" w:hanging="10"/>
      </w:pPr>
      <w:r>
        <w:rPr>
          <w:rFonts w:ascii="Arial" w:eastAsia="Arial" w:hAnsi="Arial" w:cs="Arial"/>
          <w:color w:val="3F3A38"/>
          <w:sz w:val="18"/>
        </w:rPr>
        <w:t xml:space="preserve">- </w:t>
      </w:r>
      <w:r w:rsidRPr="000F6411">
        <w:rPr>
          <w:rFonts w:ascii="Arial" w:eastAsia="Arial" w:hAnsi="Arial" w:cs="Arial"/>
          <w:color w:val="auto"/>
          <w:sz w:val="18"/>
        </w:rPr>
        <w:t>Studied 12 advanced courses on Animal physiology and related subjects</w:t>
      </w:r>
      <w:r>
        <w:rPr>
          <w:rFonts w:ascii="Arial" w:eastAsia="Arial" w:hAnsi="Arial" w:cs="Arial"/>
          <w:i/>
          <w:color w:val="3F3A38"/>
          <w:sz w:val="18"/>
        </w:rPr>
        <w:t>;</w:t>
      </w:r>
      <w:r>
        <w:rPr>
          <w:rFonts w:ascii="Arial" w:eastAsia="Arial" w:hAnsi="Arial" w:cs="Arial"/>
          <w:color w:val="3F3A38"/>
          <w:sz w:val="18"/>
        </w:rPr>
        <w:t xml:space="preserve"> </w:t>
      </w:r>
      <w:r w:rsidR="00840558">
        <w:rPr>
          <w:rFonts w:ascii="Arial" w:eastAsia="Arial" w:hAnsi="Arial" w:cs="Arial"/>
          <w:color w:val="3F3A38"/>
          <w:sz w:val="18"/>
        </w:rPr>
        <w:br/>
      </w:r>
      <w:r w:rsidRPr="000F6411">
        <w:rPr>
          <w:rFonts w:ascii="Arial" w:eastAsia="Arial" w:hAnsi="Arial" w:cs="Arial"/>
          <w:color w:val="auto"/>
          <w:sz w:val="18"/>
        </w:rPr>
        <w:t>- Finished with</w:t>
      </w:r>
      <w:r w:rsidR="005706EC" w:rsidRPr="000F6411">
        <w:rPr>
          <w:rFonts w:ascii="Arial" w:eastAsia="Arial" w:hAnsi="Arial" w:cs="Arial"/>
          <w:color w:val="auto"/>
          <w:sz w:val="18"/>
        </w:rPr>
        <w:t xml:space="preserve"> </w:t>
      </w:r>
      <w:r w:rsidR="00F550E9" w:rsidRPr="000F6411">
        <w:rPr>
          <w:rFonts w:ascii="Arial" w:eastAsia="Arial" w:hAnsi="Arial" w:cs="Arial"/>
          <w:color w:val="auto"/>
          <w:sz w:val="18"/>
        </w:rPr>
        <w:t>e</w:t>
      </w:r>
      <w:r w:rsidRPr="000F6411">
        <w:rPr>
          <w:rFonts w:ascii="Arial" w:eastAsia="Arial" w:hAnsi="Arial" w:cs="Arial"/>
          <w:color w:val="auto"/>
          <w:sz w:val="18"/>
        </w:rPr>
        <w:t>xcellent</w:t>
      </w:r>
      <w:r>
        <w:rPr>
          <w:rFonts w:ascii="Arial" w:eastAsia="Arial" w:hAnsi="Arial" w:cs="Arial"/>
          <w:b/>
          <w:color w:val="3F3A38"/>
          <w:sz w:val="18"/>
        </w:rPr>
        <w:t xml:space="preserve"> </w:t>
      </w:r>
      <w:r>
        <w:rPr>
          <w:rFonts w:ascii="Arial" w:eastAsia="Arial" w:hAnsi="Arial" w:cs="Arial"/>
          <w:b/>
          <w:color w:val="0E4194"/>
          <w:sz w:val="18"/>
        </w:rPr>
        <w:t>88.36%</w:t>
      </w:r>
      <w:r>
        <w:rPr>
          <w:rFonts w:ascii="Arial" w:eastAsia="Arial" w:hAnsi="Arial" w:cs="Arial"/>
          <w:b/>
          <w:color w:val="3F3A38"/>
          <w:sz w:val="18"/>
        </w:rPr>
        <w:t xml:space="preserve"> </w:t>
      </w:r>
      <w:r w:rsidRPr="000F6411">
        <w:rPr>
          <w:rFonts w:ascii="Arial" w:eastAsia="Arial" w:hAnsi="Arial" w:cs="Arial"/>
          <w:color w:val="auto"/>
          <w:sz w:val="18"/>
        </w:rPr>
        <w:t>aggregation score</w:t>
      </w:r>
      <w:r>
        <w:rPr>
          <w:rFonts w:ascii="Arial" w:eastAsia="Arial" w:hAnsi="Arial" w:cs="Arial"/>
          <w:b/>
          <w:color w:val="3F3A38"/>
          <w:sz w:val="18"/>
        </w:rPr>
        <w:t xml:space="preserve">, </w:t>
      </w:r>
      <w:r>
        <w:rPr>
          <w:rFonts w:ascii="Arial" w:eastAsia="Arial" w:hAnsi="Arial" w:cs="Arial"/>
          <w:b/>
          <w:color w:val="0E4194"/>
          <w:sz w:val="18"/>
        </w:rPr>
        <w:t>3.85</w:t>
      </w:r>
      <w:r>
        <w:rPr>
          <w:rFonts w:ascii="Arial" w:eastAsia="Arial" w:hAnsi="Arial" w:cs="Arial"/>
          <w:b/>
          <w:color w:val="3F3A38"/>
          <w:sz w:val="18"/>
        </w:rPr>
        <w:t xml:space="preserve"> GPA</w:t>
      </w:r>
      <w:r>
        <w:t xml:space="preserve">.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755095">
      <w:pPr>
        <w:spacing w:after="11" w:line="260" w:lineRule="auto"/>
        <w:ind w:left="1966" w:right="1526" w:hanging="10"/>
      </w:pPr>
      <w:r>
        <w:rPr>
          <w:rFonts w:ascii="Arial" w:eastAsia="Arial" w:hAnsi="Arial" w:cs="Arial"/>
          <w:b/>
          <w:color w:val="3F3A38"/>
          <w:sz w:val="18"/>
        </w:rPr>
        <w:t xml:space="preserve">Research; </w:t>
      </w:r>
      <w:r w:rsidRPr="000F6411">
        <w:rPr>
          <w:rFonts w:ascii="Arial" w:eastAsia="Arial" w:hAnsi="Arial" w:cs="Arial"/>
          <w:color w:val="auto"/>
          <w:sz w:val="18"/>
        </w:rPr>
        <w:t>The research entitled by</w:t>
      </w:r>
      <w:r>
        <w:rPr>
          <w:rFonts w:ascii="Arial" w:eastAsia="Arial" w:hAnsi="Arial" w:cs="Arial"/>
          <w:b/>
          <w:color w:val="3F3A38"/>
          <w:sz w:val="18"/>
        </w:rPr>
        <w:t xml:space="preserve"> </w:t>
      </w:r>
      <w:r w:rsidRPr="00173827">
        <w:rPr>
          <w:rFonts w:ascii="Arial" w:eastAsia="Arial" w:hAnsi="Arial" w:cs="Arial"/>
          <w:b/>
          <w:i/>
          <w:color w:val="auto"/>
          <w:sz w:val="18"/>
          <w:u w:val="single" w:color="3F3A38"/>
        </w:rPr>
        <w:t>"</w:t>
      </w:r>
      <w:r w:rsidRPr="00C802F9">
        <w:rPr>
          <w:rFonts w:ascii="Arial" w:eastAsia="Arial" w:hAnsi="Arial" w:cs="Arial"/>
          <w:bCs/>
          <w:i/>
          <w:color w:val="auto"/>
          <w:sz w:val="18"/>
          <w:u w:val="single" w:color="3F3A38"/>
        </w:rPr>
        <w:t xml:space="preserve">The effect of injected Vitamin E and Selenium on Egyptian </w:t>
      </w:r>
      <w:r w:rsidR="00304717">
        <w:rPr>
          <w:rFonts w:ascii="Arial" w:eastAsia="Arial" w:hAnsi="Arial" w:cs="Arial"/>
          <w:bCs/>
          <w:i/>
          <w:noProof/>
          <w:color w:val="auto"/>
          <w:sz w:val="18"/>
          <w:u w:val="single" w:color="3F3A38"/>
        </w:rPr>
        <w:t>B</w:t>
      </w:r>
      <w:r w:rsidRPr="00304717">
        <w:rPr>
          <w:rFonts w:ascii="Arial" w:eastAsia="Arial" w:hAnsi="Arial" w:cs="Arial"/>
          <w:bCs/>
          <w:i/>
          <w:noProof/>
          <w:color w:val="auto"/>
          <w:sz w:val="18"/>
          <w:u w:val="single" w:color="3F3A38"/>
        </w:rPr>
        <w:t>uffalo</w:t>
      </w:r>
      <w:r w:rsidRPr="00C802F9">
        <w:rPr>
          <w:rFonts w:ascii="Arial" w:eastAsia="Arial" w:hAnsi="Arial" w:cs="Arial"/>
          <w:bCs/>
          <w:i/>
          <w:color w:val="auto"/>
          <w:sz w:val="18"/>
          <w:u w:val="single" w:color="3F3A38"/>
        </w:rPr>
        <w:t xml:space="preserve"> Reproduction, Heat stress resistance and Immunity"</w:t>
      </w:r>
      <w:r w:rsidRPr="00C802F9">
        <w:rPr>
          <w:bCs/>
        </w:rPr>
        <w:t xml:space="preserve"> </w:t>
      </w:r>
      <w:r w:rsidRPr="00C802F9">
        <w:rPr>
          <w:rFonts w:ascii="Arial" w:eastAsia="Arial" w:hAnsi="Arial" w:cs="Arial"/>
          <w:bCs/>
          <w:color w:val="3F3A38"/>
          <w:sz w:val="18"/>
        </w:rPr>
        <w:t xml:space="preserve"> </w:t>
      </w:r>
    </w:p>
    <w:p w:rsidR="003B2080" w:rsidRDefault="00782D12" w:rsidP="007B31F8">
      <w:pPr>
        <w:pStyle w:val="Heading1"/>
        <w:numPr>
          <w:ilvl w:val="0"/>
          <w:numId w:val="0"/>
        </w:numPr>
        <w:ind w:left="161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286839</wp:posOffset>
            </wp:positionV>
            <wp:extent cx="484505" cy="723709"/>
            <wp:effectExtent l="0" t="0" r="0" b="635"/>
            <wp:wrapSquare wrapText="bothSides"/>
            <wp:docPr id="325" name="Picture 325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72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326F">
        <w:rPr>
          <w:sz w:val="18"/>
        </w:rPr>
        <w:br/>
      </w:r>
      <w:r w:rsidR="00755095">
        <w:rPr>
          <w:sz w:val="18"/>
        </w:rPr>
        <w:t>Sep 2008</w:t>
      </w:r>
      <w:r w:rsidR="00755095">
        <w:rPr>
          <w:sz w:val="28"/>
          <w:vertAlign w:val="subscript"/>
        </w:rPr>
        <w:t>–</w:t>
      </w:r>
      <w:r w:rsidR="00755095">
        <w:rPr>
          <w:sz w:val="18"/>
        </w:rPr>
        <w:t>Jul 2012</w:t>
      </w:r>
      <w:r w:rsidR="00755095">
        <w:t xml:space="preserve">     Bachelor d</w:t>
      </w:r>
      <w:r w:rsidR="00675D42">
        <w:t>egree -</w:t>
      </w:r>
      <w:r w:rsidR="00BD330B">
        <w:t>Animal P</w:t>
      </w:r>
      <w:r w:rsidR="007B31F8">
        <w:t>roduction major</w:t>
      </w:r>
      <w:r w:rsidR="00755095">
        <w:t xml:space="preserve">- Faculty of Agriculture        </w:t>
      </w:r>
    </w:p>
    <w:p w:rsidR="003B2080" w:rsidRPr="007B31F8" w:rsidRDefault="000475D8" w:rsidP="007B31F8">
      <w:pPr>
        <w:spacing w:after="4" w:line="248" w:lineRule="auto"/>
        <w:ind w:left="1966" w:right="1542" w:hanging="10"/>
        <w:rPr>
          <w:rFonts w:ascii="Arial" w:eastAsia="Arial" w:hAnsi="Arial" w:cs="Arial"/>
          <w:i/>
          <w:iCs/>
          <w:color w:val="1593CB"/>
          <w:sz w:val="16"/>
          <w:szCs w:val="20"/>
        </w:rPr>
      </w:pPr>
      <w:hyperlink r:id="rId24" w:history="1">
        <w:r w:rsidR="007B31F8" w:rsidRPr="007B31F8">
          <w:rPr>
            <w:i/>
            <w:iCs/>
            <w:color w:val="1593CB"/>
            <w:sz w:val="20"/>
            <w:szCs w:val="20"/>
          </w:rPr>
          <w:t xml:space="preserve">Assiut University, Asyut -Egypt </w:t>
        </w:r>
      </w:hyperlink>
      <w:r w:rsidR="007B31F8" w:rsidRPr="007B31F8">
        <w:rPr>
          <w:rFonts w:ascii="Arial" w:eastAsia="Arial" w:hAnsi="Arial" w:cs="Arial"/>
          <w:i/>
          <w:iCs/>
          <w:color w:val="1593CB"/>
          <w:sz w:val="16"/>
          <w:szCs w:val="20"/>
        </w:rPr>
        <w:t>-http://www.aun.edu.eg/faculty_agriculture/</w:t>
      </w:r>
    </w:p>
    <w:p w:rsidR="003B2080" w:rsidRDefault="00755095" w:rsidP="00B21595">
      <w:pPr>
        <w:spacing w:after="2"/>
        <w:ind w:left="1975" w:right="795" w:hanging="10"/>
      </w:pPr>
      <w:r>
        <w:rPr>
          <w:rFonts w:ascii="Arial" w:eastAsia="Arial" w:hAnsi="Arial" w:cs="Arial"/>
          <w:b/>
          <w:color w:val="3F3A38"/>
          <w:sz w:val="18"/>
        </w:rPr>
        <w:t xml:space="preserve">Graduated with Very good </w:t>
      </w:r>
      <w:r>
        <w:rPr>
          <w:rFonts w:ascii="Arial" w:eastAsia="Arial" w:hAnsi="Arial" w:cs="Arial"/>
          <w:b/>
          <w:color w:val="0E4194"/>
          <w:sz w:val="18"/>
        </w:rPr>
        <w:t>80.25%</w:t>
      </w:r>
      <w:r>
        <w:rPr>
          <w:rFonts w:ascii="Arial" w:eastAsia="Arial" w:hAnsi="Arial" w:cs="Arial"/>
          <w:b/>
          <w:color w:val="3F3A38"/>
          <w:sz w:val="18"/>
        </w:rPr>
        <w:t xml:space="preserve"> aggregation score, </w:t>
      </w:r>
      <w:r>
        <w:rPr>
          <w:rFonts w:ascii="Arial" w:eastAsia="Arial" w:hAnsi="Arial" w:cs="Arial"/>
          <w:b/>
          <w:color w:val="0E4194"/>
          <w:sz w:val="18"/>
        </w:rPr>
        <w:t>3.62</w:t>
      </w:r>
      <w:hyperlink r:id="rId25">
        <w:r>
          <w:rPr>
            <w:rFonts w:ascii="Arial" w:eastAsia="Arial" w:hAnsi="Arial" w:cs="Arial"/>
            <w:b/>
            <w:color w:val="3F3A38"/>
            <w:sz w:val="18"/>
          </w:rPr>
          <w:t xml:space="preserve"> </w:t>
        </w:r>
      </w:hyperlink>
      <w:hyperlink r:id="rId26">
        <w:r>
          <w:rPr>
            <w:rFonts w:ascii="Arial" w:eastAsia="Arial" w:hAnsi="Arial" w:cs="Arial"/>
            <w:b/>
            <w:color w:val="3F3A38"/>
            <w:sz w:val="18"/>
          </w:rPr>
          <w:t>GP</w:t>
        </w:r>
      </w:hyperlink>
      <w:hyperlink r:id="rId27">
        <w:r>
          <w:rPr>
            <w:rFonts w:ascii="Arial" w:eastAsia="Arial" w:hAnsi="Arial" w:cs="Arial"/>
            <w:b/>
            <w:color w:val="3F3A38"/>
            <w:sz w:val="18"/>
          </w:rPr>
          <w:t>A</w:t>
        </w:r>
      </w:hyperlink>
      <w:hyperlink r:id="rId28">
        <w:r>
          <w:rPr>
            <w:rFonts w:ascii="Arial" w:eastAsia="Arial" w:hAnsi="Arial" w:cs="Arial"/>
            <w:b/>
            <w:color w:val="3F3A38"/>
            <w:sz w:val="18"/>
          </w:rPr>
          <w:t>.</w:t>
        </w:r>
      </w:hyperlink>
      <w:r w:rsidR="00B21595">
        <w:br/>
      </w:r>
      <w:hyperlink r:id="rId29">
        <w:r w:rsidR="00B21595" w:rsidRPr="00B21595">
          <w:rPr>
            <w:rFonts w:ascii="Arial" w:eastAsia="Arial" w:hAnsi="Arial" w:cs="Arial"/>
            <w:color w:val="auto"/>
            <w:sz w:val="18"/>
          </w:rPr>
          <w:t>-</w:t>
        </w:r>
      </w:hyperlink>
      <w:r w:rsidR="00B21595" w:rsidRPr="00B21595">
        <w:rPr>
          <w:rFonts w:ascii="Arial" w:eastAsia="Arial" w:hAnsi="Arial" w:cs="Arial"/>
          <w:color w:val="auto"/>
          <w:sz w:val="18"/>
        </w:rPr>
        <w:t xml:space="preserve"> </w:t>
      </w:r>
      <w:r w:rsidR="002C3498" w:rsidRPr="00B21595">
        <w:rPr>
          <w:rFonts w:ascii="Arial" w:eastAsia="Arial" w:hAnsi="Arial" w:cs="Arial"/>
          <w:color w:val="auto"/>
          <w:sz w:val="18"/>
        </w:rPr>
        <w:t xml:space="preserve">Ranking first among </w:t>
      </w:r>
      <w:r w:rsidR="00BA576E">
        <w:rPr>
          <w:rFonts w:ascii="Arial" w:eastAsia="Arial" w:hAnsi="Arial" w:cs="Arial"/>
          <w:color w:val="auto"/>
          <w:sz w:val="18"/>
        </w:rPr>
        <w:t xml:space="preserve">major </w:t>
      </w:r>
      <w:r w:rsidR="002C3498" w:rsidRPr="00B21595">
        <w:rPr>
          <w:rFonts w:ascii="Arial" w:eastAsia="Arial" w:hAnsi="Arial" w:cs="Arial"/>
          <w:color w:val="auto"/>
          <w:sz w:val="18"/>
        </w:rPr>
        <w:t>peers</w:t>
      </w:r>
      <w:r w:rsidRPr="00B21595">
        <w:rPr>
          <w:rFonts w:ascii="Arial" w:eastAsia="Arial" w:hAnsi="Arial" w:cs="Arial"/>
          <w:color w:val="auto"/>
          <w:sz w:val="18"/>
        </w:rPr>
        <w:t xml:space="preserve"> </w:t>
      </w:r>
      <w:r w:rsidR="00B21595" w:rsidRPr="00B21595">
        <w:rPr>
          <w:rFonts w:ascii="Arial" w:eastAsia="Arial" w:hAnsi="Arial" w:cs="Arial"/>
          <w:color w:val="auto"/>
          <w:sz w:val="18"/>
        </w:rPr>
        <w:t>and a</w:t>
      </w:r>
      <w:r w:rsidRPr="00B21595">
        <w:rPr>
          <w:rFonts w:ascii="Arial" w:eastAsia="Arial" w:hAnsi="Arial" w:cs="Arial"/>
          <w:color w:val="auto"/>
          <w:sz w:val="18"/>
        </w:rPr>
        <w:t>s a result, I've been hired by the department as a TA</w:t>
      </w:r>
      <w:r w:rsidR="00BA576E">
        <w:rPr>
          <w:rFonts w:ascii="Arial" w:eastAsia="Arial" w:hAnsi="Arial" w:cs="Arial"/>
          <w:color w:val="auto"/>
          <w:sz w:val="18"/>
        </w:rPr>
        <w:t>/RA</w:t>
      </w:r>
      <w:r w:rsidRPr="008E2A1F">
        <w:rPr>
          <w:rFonts w:ascii="Arial" w:eastAsia="Arial" w:hAnsi="Arial" w:cs="Arial"/>
          <w:color w:val="3F3A38"/>
          <w:sz w:val="18"/>
        </w:rPr>
        <w:t xml:space="preserve">. </w:t>
      </w:r>
      <w:r>
        <w:t xml:space="preserve">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AA3AFD" w:rsidRPr="006C0833" w:rsidRDefault="003D49D2" w:rsidP="00AA3AFD">
      <w:pPr>
        <w:tabs>
          <w:tab w:val="right" w:pos="1985"/>
        </w:tabs>
        <w:spacing w:after="4" w:line="248" w:lineRule="auto"/>
        <w:ind w:left="1985" w:right="1542"/>
        <w:rPr>
          <w:rFonts w:ascii="Arial" w:eastAsia="Arial" w:hAnsi="Arial" w:cs="Arial"/>
          <w:color w:val="auto"/>
          <w:sz w:val="18"/>
        </w:rPr>
      </w:pPr>
      <w:r>
        <w:rPr>
          <w:rFonts w:ascii="Arial" w:eastAsia="Arial" w:hAnsi="Arial" w:cs="Arial"/>
          <w:color w:val="auto"/>
          <w:sz w:val="18"/>
        </w:rPr>
        <w:t xml:space="preserve">- </w:t>
      </w:r>
      <w:r w:rsidR="00755095" w:rsidRPr="006C0833">
        <w:rPr>
          <w:rFonts w:ascii="Arial" w:eastAsia="Arial" w:hAnsi="Arial" w:cs="Arial"/>
          <w:color w:val="auto"/>
          <w:sz w:val="18"/>
        </w:rPr>
        <w:t>Studied 49 courses about agricultural basics, and animal production related.</w:t>
      </w:r>
      <w:r w:rsidR="00755095" w:rsidRPr="006C0833">
        <w:rPr>
          <w:color w:val="auto"/>
        </w:rPr>
        <w:t xml:space="preserve"> </w:t>
      </w:r>
      <w:r w:rsidR="0077326F" w:rsidRPr="006C0833">
        <w:rPr>
          <w:color w:val="auto"/>
        </w:rPr>
        <w:br/>
      </w:r>
      <w:r>
        <w:rPr>
          <w:rFonts w:ascii="Arial" w:eastAsia="Arial" w:hAnsi="Arial" w:cs="Arial"/>
          <w:color w:val="auto"/>
          <w:sz w:val="18"/>
        </w:rPr>
        <w:t xml:space="preserve">- </w:t>
      </w:r>
      <w:r w:rsidR="00755095" w:rsidRPr="006C0833">
        <w:rPr>
          <w:rFonts w:ascii="Arial" w:eastAsia="Arial" w:hAnsi="Arial" w:cs="Arial"/>
          <w:color w:val="auto"/>
          <w:sz w:val="18"/>
        </w:rPr>
        <w:t>Graduate with an average of excellent g</w:t>
      </w:r>
      <w:r w:rsidR="000C4DB1" w:rsidRPr="006C0833">
        <w:rPr>
          <w:rFonts w:ascii="Arial" w:eastAsia="Arial" w:hAnsi="Arial" w:cs="Arial"/>
          <w:color w:val="auto"/>
          <w:sz w:val="18"/>
        </w:rPr>
        <w:t>r</w:t>
      </w:r>
      <w:r>
        <w:rPr>
          <w:rFonts w:ascii="Arial" w:eastAsia="Arial" w:hAnsi="Arial" w:cs="Arial"/>
          <w:color w:val="auto"/>
          <w:sz w:val="18"/>
        </w:rPr>
        <w:t xml:space="preserve">ades in the major courses.  </w:t>
      </w:r>
      <w:r>
        <w:rPr>
          <w:rFonts w:ascii="Arial" w:eastAsia="Arial" w:hAnsi="Arial" w:cs="Arial"/>
          <w:color w:val="auto"/>
          <w:sz w:val="18"/>
        </w:rPr>
        <w:br/>
        <w:t xml:space="preserve">- </w:t>
      </w:r>
      <w:r w:rsidR="000C4DB1" w:rsidRPr="006C0833">
        <w:rPr>
          <w:rFonts w:ascii="Arial" w:eastAsia="Arial" w:hAnsi="Arial" w:cs="Arial"/>
          <w:color w:val="auto"/>
          <w:sz w:val="18"/>
        </w:rPr>
        <w:t xml:space="preserve">On my senior year, I presented a presentation on the college national conference entitled with; </w:t>
      </w:r>
      <w:r w:rsidR="000C4DB1" w:rsidRPr="006C0833">
        <w:rPr>
          <w:rFonts w:ascii="Arial" w:eastAsia="Arial" w:hAnsi="Arial" w:cs="Arial"/>
          <w:b/>
          <w:i/>
          <w:color w:val="auto"/>
          <w:sz w:val="18"/>
          <w:u w:val="single" w:color="3F3A38"/>
        </w:rPr>
        <w:t>"</w:t>
      </w:r>
      <w:r w:rsidR="000C4DB1" w:rsidRPr="00D661FE">
        <w:rPr>
          <w:rFonts w:ascii="Arial" w:eastAsia="Arial" w:hAnsi="Arial" w:cs="Arial"/>
          <w:bCs/>
          <w:i/>
          <w:color w:val="auto"/>
          <w:sz w:val="18"/>
          <w:u w:val="single" w:color="3F3A38"/>
        </w:rPr>
        <w:t>Stem Cells, the future of Animal Science-2012"</w:t>
      </w:r>
      <w:r w:rsidR="000C4DB1" w:rsidRPr="00D661FE">
        <w:rPr>
          <w:rFonts w:ascii="Arial" w:eastAsia="Arial" w:hAnsi="Arial" w:cs="Arial"/>
          <w:bCs/>
          <w:color w:val="auto"/>
          <w:sz w:val="18"/>
        </w:rPr>
        <w:t>.</w:t>
      </w:r>
    </w:p>
    <w:p w:rsidR="00BC2DCF" w:rsidRDefault="00EA494E" w:rsidP="003E4D24">
      <w:pPr>
        <w:spacing w:after="371" w:line="265" w:lineRule="auto"/>
        <w:ind w:left="10" w:right="697" w:hanging="10"/>
      </w:pPr>
      <w:r w:rsidRPr="00AD153B">
        <w:rPr>
          <w:rFonts w:ascii="Arial" w:eastAsia="Arial" w:hAnsi="Arial" w:cs="Arial"/>
          <w:noProof/>
          <w:color w:val="3F3A38"/>
          <w:sz w:val="2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219166</wp:posOffset>
            </wp:positionV>
            <wp:extent cx="810455" cy="489565"/>
            <wp:effectExtent l="0" t="0" r="0" b="6350"/>
            <wp:wrapNone/>
            <wp:docPr id="9" name="Picture 9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lbright-scholar-program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55" cy="48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409" w:rsidRPr="00AD153B">
        <w:rPr>
          <w:rFonts w:ascii="Arial" w:eastAsia="Arial" w:hAnsi="Arial" w:cs="Arial"/>
          <w:color w:val="0E4194"/>
          <w:sz w:val="20"/>
          <w:szCs w:val="24"/>
        </w:rPr>
        <w:t xml:space="preserve">EXPERIENCE           </w:t>
      </w:r>
      <w:r w:rsidR="00BC2DCF">
        <w:rPr>
          <w:noProof/>
        </w:rPr>
        <w:drawing>
          <wp:inline distT="0" distB="0" distL="0" distR="0" wp14:anchorId="2014308C" wp14:editId="41971EA3">
            <wp:extent cx="5231958" cy="6501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7356" cy="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DCF">
        <w:t xml:space="preserve"> </w:t>
      </w:r>
      <w:r w:rsidR="00BC2DCF">
        <w:rPr>
          <w:rFonts w:ascii="Arial" w:eastAsia="Arial" w:hAnsi="Arial" w:cs="Arial"/>
          <w:color w:val="3F3A38"/>
          <w:sz w:val="18"/>
        </w:rPr>
        <w:t xml:space="preserve"> </w:t>
      </w:r>
    </w:p>
    <w:p w:rsidR="000818DC" w:rsidRDefault="002B7FD5" w:rsidP="00E82540">
      <w:pPr>
        <w:spacing w:after="11" w:line="260" w:lineRule="auto"/>
        <w:ind w:left="1966" w:right="697" w:hanging="10"/>
        <w:rPr>
          <w:rFonts w:ascii="Arial" w:eastAsia="Arial" w:hAnsi="Arial" w:cs="Arial"/>
          <w:color w:val="auto"/>
          <w:sz w:val="18"/>
        </w:rPr>
      </w:pPr>
      <w:r>
        <w:rPr>
          <w:rFonts w:ascii="Arial" w:eastAsia="Arial" w:hAnsi="Arial" w:cs="Arial"/>
          <w:noProof/>
          <w:color w:val="3F3A3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0B1DE" wp14:editId="2E24874A">
                <wp:simplePos x="0" y="0"/>
                <wp:positionH relativeFrom="margin">
                  <wp:posOffset>139424</wp:posOffset>
                </wp:positionH>
                <wp:positionV relativeFrom="paragraph">
                  <wp:posOffset>10740</wp:posOffset>
                </wp:positionV>
                <wp:extent cx="1500808" cy="417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808" cy="417600"/>
                        </a:xfrm>
                        <a:prstGeom prst="rect">
                          <a:avLst/>
                        </a:prstGeom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FD5" w:rsidRPr="00FF0A6E" w:rsidRDefault="002B7FD5" w:rsidP="002B7FD5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center" w:pos="1065"/>
                                <w:tab w:val="center" w:pos="9580"/>
                              </w:tabs>
                              <w:ind w:right="0"/>
                              <w:rPr>
                                <w:sz w:val="18"/>
                              </w:rPr>
                            </w:pPr>
                            <w:r w:rsidRPr="00FF0A6E">
                              <w:rPr>
                                <w:sz w:val="18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0B1DE" id="Rectangle 7" o:spid="_x0000_s1027" style="position:absolute;left:0;text-align:left;margin-left:11pt;margin-top:.85pt;width:118.15pt;height:32.9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clkQIAAIAFAAAOAAAAZHJzL2Uyb0RvYy54bWysVN1P2zAQf5+0/8Hy+0jSFQoVKapgTJMQ&#10;IGDi2XXsJpK/dnabdH/9zk6aVoD2MO0l8fnufvfh393lVacV2QrwjTUlLU5ySoThtmrMuqQ/X26/&#10;nFPiAzMVU9aIku6Ep1eLz58uWzcXE1tbVQkgCGL8vHUlrUNw8yzzvBaa+RPrhEGltKBZQBHWWQWs&#10;RXStskmen2WthcqB5cJ7vL3plXSR8KUUPDxI6UUgqqSYW0hfSN9V/GaLSzZfA3N1w4c02D9koVlj&#10;MOgIdcMCIxto3kHphoP1VoYTbnVmpWy4SDVgNUX+pprnmjmRasHmeDe2yf8/WH6/fQTSVCWdUWKY&#10;xid6wqYxs1aCzGJ7WufnaPXsHmGQPB5jrZ0EHf9YBelSS3djS0UXCMfL4jTPz3MkAUfdtJid5ann&#10;2cHbgQ/fhdUkHkoKGD11km3vfMCIaLo3icFEelRURSE28lu1FgQYVnD2FYPt4Y/sslhCn3Q6hZ0S&#10;0VuZJyGxdkxzkkIm1olrBWTLkC+Mc2FC0atqVon+OgbZRxk9Up4JMCLLRqkRewCIjH6P3Rc42B/q&#10;G53zvyXWO/eVokeKbE0YnXVjLHwEoLCqIXJvj+kftSYeQ7fqEi+SZbxZ2WqHXAHbD5F3/LbBJ7tj&#10;PjwywKnB+cJNEB7wI5VtS2qHEyW1hd8f3Ud7JDNqKWlxCkvqf20YCErUD4M0vyim0zi2SZieziYo&#10;wLFmdawxG31t8eEK3DmOp2O0D2p/K8HqV1wYyxgVVcxwjF1SHmAvXId+O+DK4WK5TGY4qo6FO/Ps&#10;eASPfY6UfOleGbiBtwEZf2/3E8vmb+jb20ZPY5ebYGWTuH3o6/ACOOaJSsNKinvkWE5Wh8W5+AMA&#10;AP//AwBQSwMEFAAGAAgAAAAhAPfbsrjbAAAABwEAAA8AAABkcnMvZG93bnJldi54bWxMj81OwzAQ&#10;hO9IvIO1SNyo06A2VYhToUpckDi09AG28RKH+ieKnSZ5e5YTHGdnNfNNtZ+dFTcaYhe8gvUqA0G+&#10;CbrzrYLz59vTDkRM6DXa4EnBQhH29f1dhaUOkz/S7ZRawSE+lqjApNSXUsbGkMO4Cj159r7C4DCx&#10;HFqpB5w43FmZZ9lWOuw8Nxjs6WCouZ5GxyVIx2VdTIfrh5nfO7LLN42LUo8P8+sLiERz+nuGX3xG&#10;h5qZLmH0OgqrIM95SuJ7AYLtfLN7BnFRsC02IOtK/uevfwAAAP//AwBQSwECLQAUAAYACAAAACEA&#10;toM4kv4AAADhAQAAEwAAAAAAAAAAAAAAAAAAAAAAW0NvbnRlbnRfVHlwZXNdLnhtbFBLAQItABQA&#10;BgAIAAAAIQA4/SH/1gAAAJQBAAALAAAAAAAAAAAAAAAAAC8BAABfcmVscy8ucmVsc1BLAQItABQA&#10;BgAIAAAAIQA7t1clkQIAAIAFAAAOAAAAAAAAAAAAAAAAAC4CAABkcnMvZTJvRG9jLnhtbFBLAQIt&#10;ABQABgAIAAAAIQD327K42wAAAAcBAAAPAAAAAAAAAAAAAAAAAOsEAABkcnMvZG93bnJldi54bWxQ&#10;SwUGAAAAAAQABADzAAAA8wUAAAAA&#10;" fillcolor="#5b9bd5 [3204]" strokecolor="#1f4d78 [1604]" strokeweight="1pt">
                <v:textbox>
                  <w:txbxContent>
                    <w:p w:rsidR="002B7FD5" w:rsidRPr="00FF0A6E" w:rsidRDefault="002B7FD5" w:rsidP="002B7FD5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center" w:pos="1065"/>
                          <w:tab w:val="center" w:pos="9580"/>
                        </w:tabs>
                        <w:ind w:right="0"/>
                        <w:rPr>
                          <w:sz w:val="18"/>
                        </w:rPr>
                      </w:pPr>
                      <w:r w:rsidRPr="00FF0A6E">
                        <w:rPr>
                          <w:sz w:val="18"/>
                        </w:rPr>
                        <w:t>Awards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7122" w:rsidRPr="00E56D29">
        <w:rPr>
          <w:rFonts w:ascii="Arial" w:eastAsia="Arial" w:hAnsi="Arial" w:cs="Arial"/>
          <w:noProof/>
          <w:color w:val="auto"/>
          <w:sz w:val="18"/>
        </w:rPr>
        <w:drawing>
          <wp:anchor distT="0" distB="0" distL="114300" distR="114300" simplePos="0" relativeHeight="251671552" behindDoc="1" locked="0" layoutInCell="1" allowOverlap="0" wp14:anchorId="13167F42" wp14:editId="611CB714">
            <wp:simplePos x="0" y="0"/>
            <wp:positionH relativeFrom="margin">
              <wp:align>right</wp:align>
            </wp:positionH>
            <wp:positionV relativeFrom="paragraph">
              <wp:posOffset>397873</wp:posOffset>
            </wp:positionV>
            <wp:extent cx="647065" cy="655320"/>
            <wp:effectExtent l="0" t="0" r="635" b="0"/>
            <wp:wrapNone/>
            <wp:docPr id="2" name="Picture 2">
              <a:hlinkClick xmlns:a="http://schemas.openxmlformats.org/drawingml/2006/main" r:id="rId3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540">
        <w:rPr>
          <w:rFonts w:ascii="Arial" w:eastAsia="Arial" w:hAnsi="Arial" w:cs="Arial"/>
          <w:color w:val="auto"/>
          <w:sz w:val="18"/>
        </w:rPr>
        <w:t xml:space="preserve">- Awarded </w:t>
      </w:r>
      <w:r w:rsidR="00A400F1">
        <w:rPr>
          <w:rFonts w:ascii="Arial" w:eastAsia="Arial" w:hAnsi="Arial" w:cs="Arial"/>
          <w:color w:val="auto"/>
          <w:sz w:val="18"/>
        </w:rPr>
        <w:t xml:space="preserve">the </w:t>
      </w:r>
      <w:r w:rsidR="00C2780F">
        <w:rPr>
          <w:rFonts w:ascii="Arial" w:eastAsia="Arial" w:hAnsi="Arial" w:cs="Arial"/>
          <w:color w:val="auto"/>
          <w:sz w:val="18"/>
        </w:rPr>
        <w:t xml:space="preserve">2017 </w:t>
      </w:r>
      <w:r w:rsidR="00BC2DCF" w:rsidRPr="007E7023">
        <w:rPr>
          <w:rFonts w:ascii="Arial" w:eastAsia="Arial" w:hAnsi="Arial" w:cs="Arial"/>
          <w:color w:val="auto"/>
          <w:sz w:val="18"/>
        </w:rPr>
        <w:t>Fulbright Binational Scholarship -High Education Initiative</w:t>
      </w:r>
      <w:r w:rsidR="007E7023" w:rsidRPr="007E7023">
        <w:rPr>
          <w:rFonts w:ascii="Arial" w:eastAsia="Arial" w:hAnsi="Arial" w:cs="Arial"/>
          <w:color w:val="auto"/>
          <w:sz w:val="18"/>
        </w:rPr>
        <w:t xml:space="preserve"> </w:t>
      </w:r>
      <w:r w:rsidR="00BC2DCF" w:rsidRPr="007E7023">
        <w:rPr>
          <w:rFonts w:ascii="Arial" w:eastAsia="Arial" w:hAnsi="Arial" w:cs="Arial"/>
          <w:color w:val="auto"/>
          <w:sz w:val="18"/>
        </w:rPr>
        <w:t xml:space="preserve">(HEI) program- </w:t>
      </w:r>
      <w:r w:rsidR="00C2780F">
        <w:rPr>
          <w:rFonts w:ascii="Arial" w:eastAsia="Arial" w:hAnsi="Arial" w:cs="Arial"/>
          <w:color w:val="auto"/>
          <w:sz w:val="18"/>
        </w:rPr>
        <w:br/>
      </w:r>
      <w:r w:rsidR="00BC2DCF" w:rsidRPr="007E7023">
        <w:rPr>
          <w:rFonts w:ascii="Arial" w:eastAsia="Arial" w:hAnsi="Arial" w:cs="Arial"/>
          <w:color w:val="auto"/>
          <w:sz w:val="18"/>
        </w:rPr>
        <w:t>to s</w:t>
      </w:r>
      <w:r w:rsidR="00E82540">
        <w:rPr>
          <w:rFonts w:ascii="Arial" w:eastAsia="Arial" w:hAnsi="Arial" w:cs="Arial"/>
          <w:color w:val="auto"/>
          <w:sz w:val="18"/>
        </w:rPr>
        <w:t>tudy Master's degree at</w:t>
      </w:r>
      <w:r w:rsidR="00C2780F">
        <w:rPr>
          <w:rFonts w:ascii="Arial" w:eastAsia="Arial" w:hAnsi="Arial" w:cs="Arial"/>
          <w:color w:val="auto"/>
          <w:sz w:val="18"/>
        </w:rPr>
        <w:t xml:space="preserve"> in Animal Breeding and Genetics at</w:t>
      </w:r>
      <w:r w:rsidR="00E82540">
        <w:rPr>
          <w:rFonts w:ascii="Arial" w:eastAsia="Arial" w:hAnsi="Arial" w:cs="Arial"/>
          <w:color w:val="auto"/>
          <w:sz w:val="18"/>
        </w:rPr>
        <w:t xml:space="preserve"> Colorado State University, USA.</w:t>
      </w:r>
      <w:r w:rsidR="00BC2DCF" w:rsidRPr="007E7023">
        <w:rPr>
          <w:rFonts w:ascii="Arial" w:eastAsia="Arial" w:hAnsi="Arial" w:cs="Arial"/>
          <w:color w:val="auto"/>
          <w:sz w:val="18"/>
        </w:rPr>
        <w:br/>
      </w:r>
      <w:r w:rsidR="00BC2DCF" w:rsidRPr="007E7023">
        <w:rPr>
          <w:rFonts w:ascii="Arial" w:eastAsia="Arial" w:hAnsi="Arial" w:cs="Arial"/>
          <w:color w:val="auto"/>
          <w:sz w:val="18"/>
        </w:rPr>
        <w:br/>
        <w:t xml:space="preserve">- The </w:t>
      </w:r>
      <w:r w:rsidR="002109CA">
        <w:rPr>
          <w:rFonts w:ascii="Arial" w:eastAsia="Arial" w:hAnsi="Arial" w:cs="Arial"/>
          <w:color w:val="auto"/>
          <w:sz w:val="18"/>
        </w:rPr>
        <w:t>t</w:t>
      </w:r>
      <w:r w:rsidR="00BC2DCF" w:rsidRPr="007E7023">
        <w:rPr>
          <w:rFonts w:ascii="Arial" w:eastAsia="Arial" w:hAnsi="Arial" w:cs="Arial"/>
          <w:color w:val="auto"/>
          <w:sz w:val="18"/>
        </w:rPr>
        <w:t>hird team in Best Egyptian Invention Contest</w:t>
      </w:r>
      <w:r w:rsidR="002C3498">
        <w:rPr>
          <w:rFonts w:ascii="Arial" w:eastAsia="Arial" w:hAnsi="Arial" w:cs="Arial"/>
          <w:color w:val="auto"/>
          <w:sz w:val="18"/>
        </w:rPr>
        <w:t xml:space="preserve"> 2014, which was held at GOETHE </w:t>
      </w:r>
      <w:r w:rsidR="00BC2DCF" w:rsidRPr="007E7023">
        <w:rPr>
          <w:rFonts w:ascii="Arial" w:eastAsia="Arial" w:hAnsi="Arial" w:cs="Arial"/>
          <w:color w:val="auto"/>
          <w:sz w:val="18"/>
        </w:rPr>
        <w:t xml:space="preserve">Institute, </w:t>
      </w:r>
      <w:r w:rsidR="00483F5F">
        <w:rPr>
          <w:rFonts w:ascii="Arial" w:eastAsia="Arial" w:hAnsi="Arial" w:cs="Arial"/>
          <w:color w:val="auto"/>
          <w:sz w:val="18"/>
        </w:rPr>
        <w:br/>
      </w:r>
      <w:r w:rsidR="00BC2DCF" w:rsidRPr="007E7023">
        <w:rPr>
          <w:rFonts w:ascii="Arial" w:eastAsia="Arial" w:hAnsi="Arial" w:cs="Arial"/>
          <w:color w:val="auto"/>
          <w:sz w:val="18"/>
        </w:rPr>
        <w:t xml:space="preserve">Cairo, </w:t>
      </w:r>
      <w:r w:rsidR="00BC2DCF" w:rsidRPr="00E56D29">
        <w:rPr>
          <w:rFonts w:ascii="Arial" w:eastAsia="Arial" w:hAnsi="Arial" w:cs="Arial"/>
          <w:color w:val="auto"/>
          <w:sz w:val="18"/>
        </w:rPr>
        <w:t>May 2014</w:t>
      </w:r>
      <w:r w:rsidR="00BC2DCF" w:rsidRPr="007E7023">
        <w:rPr>
          <w:rFonts w:ascii="Arial" w:eastAsia="Arial" w:hAnsi="Arial" w:cs="Arial"/>
          <w:color w:val="auto"/>
          <w:sz w:val="18"/>
        </w:rPr>
        <w:t>.</w:t>
      </w:r>
      <w:r w:rsidR="007E7023">
        <w:rPr>
          <w:rFonts w:ascii="Arial" w:eastAsia="Arial" w:hAnsi="Arial" w:cs="Arial"/>
          <w:color w:val="3F3A38"/>
          <w:sz w:val="18"/>
        </w:rPr>
        <w:t xml:space="preserve"> </w:t>
      </w:r>
      <w:r w:rsidR="00717FF3">
        <w:rPr>
          <w:rFonts w:ascii="Arial" w:eastAsia="Arial" w:hAnsi="Arial" w:cs="Arial"/>
          <w:color w:val="3F3A38"/>
          <w:sz w:val="18"/>
        </w:rPr>
        <w:br/>
      </w:r>
      <w:r w:rsidR="000818DC">
        <w:rPr>
          <w:rFonts w:ascii="Arial" w:eastAsia="Arial" w:hAnsi="Arial" w:cs="Arial"/>
          <w:noProof/>
          <w:color w:val="3F3A38"/>
          <w:sz w:val="18"/>
        </w:rPr>
        <w:lastRenderedPageBreak/>
        <w:drawing>
          <wp:anchor distT="0" distB="0" distL="114300" distR="114300" simplePos="0" relativeHeight="251675648" behindDoc="1" locked="0" layoutInCell="1" allowOverlap="1" wp14:anchorId="34670587" wp14:editId="6F4BD240">
            <wp:simplePos x="0" y="0"/>
            <wp:positionH relativeFrom="margin">
              <wp:align>right</wp:align>
            </wp:positionH>
            <wp:positionV relativeFrom="paragraph">
              <wp:posOffset>115266</wp:posOffset>
            </wp:positionV>
            <wp:extent cx="710817" cy="733425"/>
            <wp:effectExtent l="0" t="0" r="0" b="0"/>
            <wp:wrapNone/>
            <wp:docPr id="375" name="Picture 375">
              <a:hlinkClick xmlns:a="http://schemas.openxmlformats.org/drawingml/2006/main" r:id="rId3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1081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FF3">
        <w:rPr>
          <w:rFonts w:ascii="Arial" w:eastAsia="Arial" w:hAnsi="Arial" w:cs="Arial"/>
          <w:color w:val="3F3A38"/>
          <w:sz w:val="18"/>
        </w:rPr>
        <w:br/>
      </w:r>
      <w:r w:rsidR="00717FF3" w:rsidRPr="00234CBC">
        <w:rPr>
          <w:rFonts w:ascii="Arial" w:eastAsia="Arial" w:hAnsi="Arial" w:cs="Arial"/>
          <w:color w:val="auto"/>
          <w:sz w:val="18"/>
        </w:rPr>
        <w:t>-The winner of the</w:t>
      </w:r>
      <w:r w:rsidR="00717FF3" w:rsidRPr="00234CBC">
        <w:rPr>
          <w:rFonts w:ascii="Arial" w:eastAsia="Arial" w:hAnsi="Arial" w:cs="Arial"/>
          <w:b/>
          <w:color w:val="auto"/>
          <w:sz w:val="18"/>
        </w:rPr>
        <w:t xml:space="preserve"> </w:t>
      </w:r>
      <w:r w:rsidR="00717FF3" w:rsidRPr="00D661FE">
        <w:rPr>
          <w:rFonts w:ascii="Arial" w:eastAsia="Arial" w:hAnsi="Arial" w:cs="Arial"/>
          <w:bCs/>
          <w:color w:val="auto"/>
          <w:sz w:val="18"/>
        </w:rPr>
        <w:t>"</w:t>
      </w:r>
      <w:r w:rsidR="00717FF3" w:rsidRPr="00D661FE">
        <w:rPr>
          <w:rFonts w:ascii="Arial" w:eastAsia="Arial" w:hAnsi="Arial" w:cs="Arial"/>
          <w:bCs/>
          <w:i/>
          <w:color w:val="auto"/>
          <w:sz w:val="18"/>
          <w:u w:val="single" w:color="3F3A38"/>
        </w:rPr>
        <w:t>Honor Undergraduate Student on Agriculture Faculty Award"</w:t>
      </w:r>
      <w:r w:rsidR="00717FF3" w:rsidRPr="00234CBC">
        <w:rPr>
          <w:rFonts w:ascii="Arial" w:eastAsia="Arial" w:hAnsi="Arial" w:cs="Arial"/>
          <w:b/>
          <w:i/>
          <w:color w:val="auto"/>
          <w:sz w:val="18"/>
          <w:u w:val="single" w:color="3F3A38"/>
        </w:rPr>
        <w:t xml:space="preserve"> </w:t>
      </w:r>
      <w:r w:rsidR="00717FF3" w:rsidRPr="00234CBC">
        <w:rPr>
          <w:rFonts w:ascii="Arial" w:eastAsia="Arial" w:hAnsi="Arial" w:cs="Arial"/>
          <w:i/>
          <w:color w:val="auto"/>
          <w:sz w:val="18"/>
        </w:rPr>
        <w:t>2011</w:t>
      </w:r>
      <w:r w:rsidR="00717FF3" w:rsidRPr="00234CBC">
        <w:rPr>
          <w:rFonts w:ascii="Arial" w:eastAsia="Arial" w:hAnsi="Arial" w:cs="Arial"/>
          <w:color w:val="auto"/>
          <w:sz w:val="18"/>
          <w:vertAlign w:val="subscript"/>
        </w:rPr>
        <w:t xml:space="preserve">.  </w:t>
      </w:r>
    </w:p>
    <w:p w:rsidR="00717FF3" w:rsidRDefault="00717FF3" w:rsidP="002109CA">
      <w:pPr>
        <w:spacing w:after="11" w:line="260" w:lineRule="auto"/>
        <w:ind w:left="1966" w:right="697" w:hanging="10"/>
      </w:pPr>
      <w:r w:rsidRPr="00234CBC">
        <w:rPr>
          <w:rFonts w:ascii="Arial" w:eastAsia="Arial" w:hAnsi="Arial" w:cs="Arial"/>
          <w:color w:val="auto"/>
          <w:sz w:val="18"/>
        </w:rPr>
        <w:t xml:space="preserve"> </w:t>
      </w:r>
    </w:p>
    <w:p w:rsidR="003B2080" w:rsidRDefault="00755095" w:rsidP="00943DEC">
      <w:pPr>
        <w:tabs>
          <w:tab w:val="right" w:pos="1701"/>
        </w:tabs>
        <w:spacing w:after="4" w:line="248" w:lineRule="auto"/>
        <w:ind w:left="1985" w:right="1405"/>
      </w:pPr>
      <w:r w:rsidRPr="00B16A3D">
        <w:rPr>
          <w:rFonts w:ascii="Arial" w:eastAsia="Arial" w:hAnsi="Arial" w:cs="Arial"/>
          <w:color w:val="auto"/>
          <w:sz w:val="18"/>
        </w:rPr>
        <w:t>-The winner of "</w:t>
      </w:r>
      <w:r w:rsidRPr="00B16A3D">
        <w:rPr>
          <w:rFonts w:ascii="Arial" w:eastAsia="Arial" w:hAnsi="Arial" w:cs="Arial"/>
          <w:i/>
          <w:color w:val="auto"/>
          <w:sz w:val="18"/>
        </w:rPr>
        <w:t>The Undergraduate Scientific Research Paper Contest Award"</w:t>
      </w:r>
      <w:r w:rsidR="0092766C">
        <w:rPr>
          <w:rFonts w:ascii="Arial" w:eastAsia="Arial" w:hAnsi="Arial" w:cs="Arial"/>
          <w:color w:val="auto"/>
          <w:sz w:val="18"/>
        </w:rPr>
        <w:t xml:space="preserve"> for the year </w:t>
      </w:r>
      <w:r w:rsidRPr="00B16A3D">
        <w:rPr>
          <w:rFonts w:ascii="Arial" w:eastAsia="Arial" w:hAnsi="Arial" w:cs="Arial"/>
          <w:color w:val="auto"/>
          <w:sz w:val="18"/>
        </w:rPr>
        <w:t xml:space="preserve">2011 on Agriculture Faculty. Entitled with </w:t>
      </w:r>
      <w:r w:rsidRPr="00D661FE">
        <w:rPr>
          <w:rFonts w:ascii="Arial" w:eastAsia="Arial" w:hAnsi="Arial" w:cs="Arial"/>
          <w:color w:val="auto"/>
          <w:sz w:val="18"/>
        </w:rPr>
        <w:t>"</w:t>
      </w:r>
      <w:r w:rsidR="00943DEC"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t xml:space="preserve">The Quality, assurance, and </w:t>
      </w:r>
      <w:r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t xml:space="preserve">accreditation </w:t>
      </w:r>
      <w:r w:rsidR="000C4DB1"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t>of</w:t>
      </w:r>
      <w:r w:rsidR="000C4DB1" w:rsidRPr="00D661FE">
        <w:rPr>
          <w:rFonts w:ascii="Arial" w:eastAsia="Arial" w:hAnsi="Arial" w:cs="Arial"/>
          <w:i/>
          <w:color w:val="auto"/>
          <w:sz w:val="18"/>
        </w:rPr>
        <w:t xml:space="preserve"> </w:t>
      </w:r>
      <w:r w:rsidR="000C4DB1" w:rsidRPr="00D661FE">
        <w:rPr>
          <w:rFonts w:ascii="Arial" w:eastAsia="Arial" w:hAnsi="Arial" w:cs="Arial"/>
          <w:i/>
          <w:color w:val="auto"/>
          <w:sz w:val="18"/>
          <w:u w:val="single"/>
        </w:rPr>
        <w:t>higher</w:t>
      </w:r>
      <w:r w:rsidRPr="00D661FE">
        <w:rPr>
          <w:rFonts w:ascii="Arial" w:eastAsia="Arial" w:hAnsi="Arial" w:cs="Arial"/>
          <w:i/>
          <w:color w:val="auto"/>
          <w:sz w:val="18"/>
          <w:u w:val="single"/>
        </w:rPr>
        <w:t xml:space="preserve"> </w:t>
      </w:r>
      <w:r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t>education in Egypt in contrast to other scientific institutions around the world</w:t>
      </w:r>
      <w:r w:rsidRPr="00D661FE">
        <w:rPr>
          <w:rFonts w:ascii="Arial" w:eastAsia="Arial" w:hAnsi="Arial" w:cs="Arial"/>
          <w:color w:val="auto"/>
          <w:sz w:val="18"/>
        </w:rPr>
        <w:t>"</w:t>
      </w:r>
      <w:r w:rsidRPr="00D661FE">
        <w:rPr>
          <w:rFonts w:ascii="Arial" w:eastAsia="Arial" w:hAnsi="Arial" w:cs="Arial"/>
          <w:color w:val="3F3A38"/>
          <w:sz w:val="18"/>
        </w:rPr>
        <w:t>.</w:t>
      </w:r>
      <w:r>
        <w:rPr>
          <w:rFonts w:ascii="Arial" w:eastAsia="Arial" w:hAnsi="Arial" w:cs="Arial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0E4194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B2651F" w:rsidP="00717FF3">
      <w:pPr>
        <w:spacing w:after="11" w:line="260" w:lineRule="auto"/>
        <w:ind w:right="1526"/>
      </w:pPr>
      <w:r>
        <w:rPr>
          <w:rFonts w:ascii="Arial" w:eastAsia="Arial" w:hAnsi="Arial" w:cs="Arial"/>
          <w:color w:val="0E4194"/>
          <w:sz w:val="18"/>
        </w:rPr>
        <w:t xml:space="preserve">    </w:t>
      </w:r>
      <w:r w:rsidR="00755095">
        <w:rPr>
          <w:rFonts w:ascii="Arial" w:eastAsia="Arial" w:hAnsi="Arial" w:cs="Arial"/>
          <w:color w:val="0E4194"/>
          <w:sz w:val="18"/>
        </w:rPr>
        <w:t xml:space="preserve">Conferences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Pr="00234CBC" w:rsidRDefault="000E5DCE" w:rsidP="00B838A8">
      <w:pPr>
        <w:spacing w:after="2"/>
        <w:ind w:left="1975" w:right="795" w:hanging="10"/>
        <w:rPr>
          <w:color w:val="auto"/>
        </w:rPr>
      </w:pPr>
      <w:r>
        <w:rPr>
          <w:rFonts w:ascii="Arial" w:eastAsia="Arial" w:hAnsi="Arial" w:cs="Arial"/>
          <w:noProof/>
          <w:color w:val="3F3A38"/>
          <w:sz w:val="18"/>
        </w:rPr>
        <w:drawing>
          <wp:anchor distT="0" distB="0" distL="114300" distR="114300" simplePos="0" relativeHeight="251686912" behindDoc="1" locked="0" layoutInCell="1" allowOverlap="1" wp14:anchorId="7D398AD1" wp14:editId="238F7853">
            <wp:simplePos x="0" y="0"/>
            <wp:positionH relativeFrom="margin">
              <wp:align>right</wp:align>
            </wp:positionH>
            <wp:positionV relativeFrom="paragraph">
              <wp:posOffset>378568</wp:posOffset>
            </wp:positionV>
            <wp:extent cx="710817" cy="733425"/>
            <wp:effectExtent l="0" t="0" r="0" b="0"/>
            <wp:wrapNone/>
            <wp:docPr id="6" name="Picture 6">
              <a:hlinkClick xmlns:a="http://schemas.openxmlformats.org/drawingml/2006/main" r:id="rId3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1081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95" w:rsidRPr="00234CBC">
        <w:rPr>
          <w:color w:val="auto"/>
        </w:rPr>
        <w:t>-</w:t>
      </w:r>
      <w:r w:rsidR="00755095" w:rsidRPr="00D661FE">
        <w:rPr>
          <w:rFonts w:ascii="Arial" w:eastAsia="Arial" w:hAnsi="Arial" w:cs="Arial"/>
          <w:bCs/>
          <w:color w:val="auto"/>
          <w:sz w:val="18"/>
        </w:rPr>
        <w:t>The</w:t>
      </w:r>
      <w:r w:rsidR="00755095" w:rsidRPr="00D661FE">
        <w:rPr>
          <w:bCs/>
          <w:color w:val="auto"/>
          <w:sz w:val="20"/>
        </w:rPr>
        <w:t xml:space="preserve"> 5</w:t>
      </w:r>
      <w:r w:rsidR="00755095" w:rsidRPr="00D661FE">
        <w:rPr>
          <w:bCs/>
          <w:color w:val="auto"/>
          <w:sz w:val="20"/>
          <w:vertAlign w:val="superscript"/>
        </w:rPr>
        <w:t>th</w:t>
      </w:r>
      <w:r w:rsidR="00755095" w:rsidRPr="00D661FE">
        <w:rPr>
          <w:rFonts w:ascii="Arial" w:eastAsia="Arial" w:hAnsi="Arial" w:cs="Arial"/>
          <w:bCs/>
          <w:color w:val="auto"/>
          <w:sz w:val="18"/>
        </w:rPr>
        <w:t xml:space="preserve"> junior researcher's conference in Agricul</w:t>
      </w:r>
      <w:r w:rsidR="00D827FE" w:rsidRPr="00D661FE">
        <w:rPr>
          <w:rFonts w:ascii="Arial" w:eastAsia="Arial" w:hAnsi="Arial" w:cs="Arial"/>
          <w:bCs/>
          <w:color w:val="auto"/>
          <w:sz w:val="18"/>
        </w:rPr>
        <w:t>ture faculty-Assiut University</w:t>
      </w:r>
      <w:r w:rsidR="00D827FE">
        <w:rPr>
          <w:rFonts w:ascii="Arial" w:eastAsia="Arial" w:hAnsi="Arial" w:cs="Arial"/>
          <w:b/>
          <w:color w:val="auto"/>
          <w:sz w:val="18"/>
        </w:rPr>
        <w:t xml:space="preserve">, </w:t>
      </w:r>
      <w:r w:rsidR="00D827FE">
        <w:rPr>
          <w:rFonts w:ascii="Arial" w:eastAsia="Arial" w:hAnsi="Arial" w:cs="Arial"/>
          <w:b/>
          <w:color w:val="auto"/>
          <w:sz w:val="18"/>
        </w:rPr>
        <w:br/>
      </w:r>
      <w:r w:rsidR="00755095" w:rsidRPr="00234CBC">
        <w:rPr>
          <w:rFonts w:ascii="Arial" w:eastAsia="Arial" w:hAnsi="Arial" w:cs="Arial"/>
          <w:color w:val="auto"/>
          <w:sz w:val="18"/>
        </w:rPr>
        <w:t>Participated with a lecture entitled with</w:t>
      </w:r>
      <w:r w:rsidR="00755095" w:rsidRPr="00234CBC">
        <w:rPr>
          <w:rFonts w:ascii="Arial" w:eastAsia="Arial" w:hAnsi="Arial" w:cs="Arial"/>
          <w:i/>
          <w:color w:val="auto"/>
          <w:sz w:val="18"/>
        </w:rPr>
        <w:t xml:space="preserve"> </w:t>
      </w:r>
      <w:r w:rsidR="00755095" w:rsidRPr="00D661FE">
        <w:rPr>
          <w:rFonts w:ascii="Arial" w:eastAsia="Arial" w:hAnsi="Arial" w:cs="Arial"/>
          <w:i/>
          <w:color w:val="auto"/>
          <w:sz w:val="18"/>
        </w:rPr>
        <w:t>"</w:t>
      </w:r>
      <w:r w:rsidR="00755095"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t xml:space="preserve">Biotechnology in animal production, and </w:t>
      </w:r>
      <w:r w:rsidR="00755095" w:rsidRPr="00D661FE">
        <w:rPr>
          <w:rFonts w:ascii="Arial" w:eastAsia="Arial" w:hAnsi="Arial" w:cs="Arial"/>
          <w:i/>
          <w:color w:val="auto"/>
          <w:sz w:val="18"/>
          <w:u w:val="single"/>
        </w:rPr>
        <w:t>its impact</w:t>
      </w:r>
      <w:r w:rsidR="00AE6332"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br/>
      </w:r>
      <w:r w:rsidR="00755095" w:rsidRPr="00D661FE">
        <w:rPr>
          <w:rFonts w:ascii="Arial" w:eastAsia="Arial" w:hAnsi="Arial" w:cs="Arial"/>
          <w:i/>
          <w:color w:val="auto"/>
          <w:sz w:val="18"/>
          <w:u w:val="single" w:color="3F3A38"/>
        </w:rPr>
        <w:t xml:space="preserve"> on human health</w:t>
      </w:r>
      <w:r w:rsidR="00755095" w:rsidRPr="00D661FE">
        <w:rPr>
          <w:rFonts w:ascii="Arial" w:eastAsia="Arial" w:hAnsi="Arial" w:cs="Arial"/>
          <w:i/>
          <w:color w:val="auto"/>
          <w:sz w:val="18"/>
        </w:rPr>
        <w:t>"</w:t>
      </w:r>
      <w:r w:rsidR="00755095" w:rsidRPr="00234CBC">
        <w:rPr>
          <w:rFonts w:ascii="Arial" w:eastAsia="Arial" w:hAnsi="Arial" w:cs="Arial"/>
          <w:i/>
          <w:color w:val="auto"/>
          <w:sz w:val="18"/>
        </w:rPr>
        <w:t xml:space="preserve">, </w:t>
      </w:r>
      <w:r w:rsidR="00755095" w:rsidRPr="00234CBC">
        <w:rPr>
          <w:rFonts w:ascii="Arial" w:eastAsia="Arial" w:hAnsi="Arial" w:cs="Arial"/>
          <w:color w:val="auto"/>
          <w:sz w:val="18"/>
        </w:rPr>
        <w:t>May 2012.</w:t>
      </w:r>
      <w:r w:rsidR="00234CBC">
        <w:rPr>
          <w:color w:val="auto"/>
        </w:rPr>
        <w:br/>
      </w:r>
      <w:r w:rsidR="00755095" w:rsidRPr="00234CBC">
        <w:rPr>
          <w:color w:val="auto"/>
        </w:rPr>
        <w:t xml:space="preserve"> </w:t>
      </w:r>
      <w:r w:rsidR="00755095" w:rsidRPr="00234CBC">
        <w:rPr>
          <w:rFonts w:ascii="Arial" w:eastAsia="Arial" w:hAnsi="Arial" w:cs="Arial"/>
          <w:color w:val="auto"/>
          <w:sz w:val="18"/>
        </w:rPr>
        <w:t xml:space="preserve"> </w:t>
      </w:r>
      <w:r w:rsidR="00234CBC">
        <w:rPr>
          <w:color w:val="auto"/>
        </w:rPr>
        <w:br/>
        <w:t xml:space="preserve">- </w:t>
      </w:r>
      <w:r w:rsidR="00234CBC" w:rsidRPr="00D661FE">
        <w:rPr>
          <w:rFonts w:ascii="Arial" w:eastAsia="Arial" w:hAnsi="Arial" w:cs="Arial"/>
          <w:bCs/>
          <w:color w:val="auto"/>
          <w:sz w:val="18"/>
        </w:rPr>
        <w:t xml:space="preserve">The </w:t>
      </w:r>
      <w:r w:rsidR="00234CBC" w:rsidRPr="00D661FE">
        <w:rPr>
          <w:bCs/>
          <w:color w:val="auto"/>
          <w:sz w:val="20"/>
        </w:rPr>
        <w:t>7</w:t>
      </w:r>
      <w:r w:rsidR="00234CBC" w:rsidRPr="00D661FE">
        <w:rPr>
          <w:bCs/>
          <w:color w:val="auto"/>
          <w:sz w:val="20"/>
          <w:vertAlign w:val="superscript"/>
        </w:rPr>
        <w:t xml:space="preserve">th </w:t>
      </w:r>
      <w:r w:rsidR="00B838A8" w:rsidRPr="00D661FE">
        <w:rPr>
          <w:rFonts w:ascii="Arial" w:eastAsia="Arial" w:hAnsi="Arial" w:cs="Arial"/>
          <w:bCs/>
          <w:color w:val="auto"/>
          <w:sz w:val="18"/>
        </w:rPr>
        <w:t>and 8</w:t>
      </w:r>
      <w:r w:rsidR="00B838A8" w:rsidRPr="00D661FE">
        <w:rPr>
          <w:rFonts w:ascii="Arial" w:eastAsia="Arial" w:hAnsi="Arial" w:cs="Arial"/>
          <w:bCs/>
          <w:color w:val="auto"/>
          <w:sz w:val="18"/>
          <w:vertAlign w:val="superscript"/>
        </w:rPr>
        <w:t>th</w:t>
      </w:r>
      <w:r w:rsidR="00B838A8" w:rsidRPr="00D661FE">
        <w:rPr>
          <w:rFonts w:ascii="Arial" w:eastAsia="Arial" w:hAnsi="Arial" w:cs="Arial"/>
          <w:bCs/>
          <w:color w:val="auto"/>
          <w:sz w:val="18"/>
        </w:rPr>
        <w:t xml:space="preserve"> </w:t>
      </w:r>
      <w:r w:rsidR="00234CBC" w:rsidRPr="00D661FE">
        <w:rPr>
          <w:rFonts w:ascii="Arial" w:eastAsia="Arial" w:hAnsi="Arial" w:cs="Arial"/>
          <w:bCs/>
          <w:color w:val="auto"/>
          <w:sz w:val="18"/>
        </w:rPr>
        <w:t>junior researcher's conference in Agriculture collage-Assiut University</w:t>
      </w:r>
      <w:r w:rsidR="00234CBC">
        <w:rPr>
          <w:rFonts w:ascii="Arial" w:eastAsia="Arial" w:hAnsi="Arial" w:cs="Arial"/>
          <w:b/>
          <w:color w:val="auto"/>
          <w:sz w:val="18"/>
        </w:rPr>
        <w:t xml:space="preserve"> </w:t>
      </w:r>
      <w:r w:rsidR="00D827FE">
        <w:rPr>
          <w:rFonts w:ascii="Arial" w:eastAsia="Arial" w:hAnsi="Arial" w:cs="Arial"/>
          <w:b/>
          <w:color w:val="auto"/>
          <w:sz w:val="18"/>
        </w:rPr>
        <w:br/>
      </w:r>
      <w:r w:rsidR="00234CBC" w:rsidRPr="00234CBC">
        <w:rPr>
          <w:rFonts w:ascii="Arial" w:eastAsia="Arial" w:hAnsi="Arial" w:cs="Arial"/>
          <w:color w:val="auto"/>
          <w:sz w:val="18"/>
        </w:rPr>
        <w:t xml:space="preserve">participated on the organization committee, </w:t>
      </w:r>
      <w:r w:rsidR="00B838A8">
        <w:rPr>
          <w:rFonts w:ascii="Arial" w:eastAsia="Arial" w:hAnsi="Arial" w:cs="Arial"/>
          <w:color w:val="auto"/>
          <w:sz w:val="18"/>
        </w:rPr>
        <w:t>2013, and 2014.</w:t>
      </w:r>
    </w:p>
    <w:p w:rsidR="003B2080" w:rsidRDefault="00234CBC" w:rsidP="007102DA">
      <w:pPr>
        <w:spacing w:after="0" w:line="265" w:lineRule="auto"/>
        <w:ind w:hanging="10"/>
      </w:pPr>
      <w:r>
        <w:rPr>
          <w:color w:val="auto"/>
        </w:rPr>
        <w:br/>
      </w:r>
      <w:r w:rsidR="00755095" w:rsidRPr="0086617B">
        <w:rPr>
          <w:rFonts w:ascii="Arial" w:eastAsia="Arial" w:hAnsi="Arial" w:cs="Arial"/>
          <w:color w:val="0E4194"/>
          <w:sz w:val="20"/>
          <w:szCs w:val="24"/>
        </w:rPr>
        <w:t xml:space="preserve">PERSONAL SKILLS  </w:t>
      </w:r>
      <w:r w:rsidR="00330C98" w:rsidRPr="0086617B">
        <w:rPr>
          <w:rFonts w:ascii="Arial" w:eastAsia="Arial" w:hAnsi="Arial" w:cs="Arial"/>
          <w:color w:val="0E4194"/>
          <w:sz w:val="20"/>
          <w:szCs w:val="24"/>
        </w:rPr>
        <w:t xml:space="preserve"> </w:t>
      </w:r>
      <w:r w:rsidR="00755095">
        <w:rPr>
          <w:noProof/>
        </w:rPr>
        <w:drawing>
          <wp:inline distT="0" distB="0" distL="0" distR="0">
            <wp:extent cx="5041127" cy="60987"/>
            <wp:effectExtent l="0" t="0" r="7620" b="0"/>
            <wp:docPr id="811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60380" cy="1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095">
        <w:t xml:space="preserve">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</w:p>
    <w:tbl>
      <w:tblPr>
        <w:tblStyle w:val="GridTable1Light-Accent1"/>
        <w:tblpPr w:vertAnchor="text" w:tblpX="6244" w:tblpY="-10"/>
        <w:tblW w:w="3257" w:type="dxa"/>
        <w:tblLook w:val="04A0" w:firstRow="1" w:lastRow="0" w:firstColumn="1" w:lastColumn="0" w:noHBand="0" w:noVBand="1"/>
      </w:tblPr>
      <w:tblGrid>
        <w:gridCol w:w="960"/>
        <w:gridCol w:w="2297"/>
      </w:tblGrid>
      <w:tr w:rsidR="003B2080" w:rsidTr="000C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3B2080" w:rsidRDefault="00755095" w:rsidP="000C0A19">
            <w:r>
              <w:rPr>
                <w:rFonts w:ascii="Arial" w:eastAsia="Arial" w:hAnsi="Arial" w:cs="Arial"/>
                <w:color w:val="0E4194"/>
                <w:sz w:val="18"/>
              </w:rPr>
              <w:t>English</w:t>
            </w:r>
          </w:p>
        </w:tc>
        <w:tc>
          <w:tcPr>
            <w:tcW w:w="2297" w:type="dxa"/>
            <w:vAlign w:val="center"/>
          </w:tcPr>
          <w:p w:rsidR="003B2080" w:rsidRPr="00CD1FF5" w:rsidRDefault="00755095" w:rsidP="000C0A19">
            <w:pPr>
              <w:ind w:left="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8"/>
                <w:szCs w:val="20"/>
              </w:rPr>
            </w:pPr>
            <w:r w:rsidRPr="00CD1FF5">
              <w:rPr>
                <w:rFonts w:asciiTheme="minorBidi" w:hAnsiTheme="minorBidi" w:cstheme="minorBidi"/>
                <w:b w:val="0"/>
                <w:bCs w:val="0"/>
                <w:sz w:val="18"/>
                <w:szCs w:val="20"/>
              </w:rPr>
              <w:t>Professional level</w:t>
            </w:r>
          </w:p>
        </w:tc>
      </w:tr>
      <w:tr w:rsidR="003B2080" w:rsidTr="000C0A19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3B2080" w:rsidRDefault="00755095" w:rsidP="000C0A19">
            <w:r>
              <w:rPr>
                <w:rFonts w:ascii="Arial" w:eastAsia="Arial" w:hAnsi="Arial" w:cs="Arial"/>
                <w:color w:val="0E4194"/>
                <w:sz w:val="18"/>
              </w:rPr>
              <w:t>German</w:t>
            </w:r>
          </w:p>
        </w:tc>
        <w:tc>
          <w:tcPr>
            <w:tcW w:w="2297" w:type="dxa"/>
            <w:vAlign w:val="center"/>
          </w:tcPr>
          <w:p w:rsidR="003B2080" w:rsidRPr="00CD1FF5" w:rsidRDefault="00755095" w:rsidP="000C0A19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20"/>
              </w:rPr>
            </w:pPr>
            <w:r w:rsidRPr="00CD1FF5">
              <w:rPr>
                <w:rFonts w:asciiTheme="minorBidi" w:hAnsiTheme="minorBidi" w:cstheme="minorBidi"/>
                <w:sz w:val="18"/>
                <w:szCs w:val="20"/>
              </w:rPr>
              <w:t>Elementary school level</w:t>
            </w:r>
          </w:p>
        </w:tc>
      </w:tr>
    </w:tbl>
    <w:p w:rsidR="003B2080" w:rsidRPr="00D661FE" w:rsidRDefault="00755095">
      <w:pPr>
        <w:spacing w:after="0" w:line="265" w:lineRule="auto"/>
        <w:ind w:left="288" w:right="1961" w:hanging="10"/>
      </w:pPr>
      <w:r>
        <w:rPr>
          <w:rFonts w:ascii="Arial" w:eastAsia="Arial" w:hAnsi="Arial" w:cs="Arial"/>
          <w:color w:val="0E4194"/>
          <w:sz w:val="18"/>
        </w:rPr>
        <w:t xml:space="preserve">                                  Languages Mother tongue(s</w:t>
      </w:r>
      <w:r>
        <w:rPr>
          <w:rFonts w:ascii="Arial" w:eastAsia="Arial" w:hAnsi="Arial" w:cs="Arial"/>
          <w:color w:val="3F3A38"/>
          <w:sz w:val="18"/>
        </w:rPr>
        <w:t>)</w:t>
      </w:r>
      <w:r w:rsidR="003520FB">
        <w:rPr>
          <w:rFonts w:ascii="Arial" w:eastAsia="Arial" w:hAnsi="Arial" w:cs="Arial"/>
          <w:color w:val="3F3A38"/>
          <w:sz w:val="18"/>
        </w:rPr>
        <w:t>;</w:t>
      </w:r>
      <w:r>
        <w:rPr>
          <w:rFonts w:ascii="Arial" w:eastAsia="Arial" w:hAnsi="Arial" w:cs="Arial"/>
          <w:color w:val="3F3A38"/>
          <w:sz w:val="18"/>
        </w:rPr>
        <w:t xml:space="preserve">  </w:t>
      </w:r>
      <w:r>
        <w:rPr>
          <w:rFonts w:ascii="Arial" w:eastAsia="Arial" w:hAnsi="Arial" w:cs="Arial"/>
          <w:b/>
          <w:color w:val="3F3A38"/>
          <w:sz w:val="18"/>
        </w:rPr>
        <w:t xml:space="preserve"> </w:t>
      </w:r>
      <w:r w:rsidRPr="00D661FE">
        <w:rPr>
          <w:rFonts w:ascii="Arial" w:eastAsia="Arial" w:hAnsi="Arial" w:cs="Arial"/>
          <w:color w:val="auto"/>
          <w:sz w:val="18"/>
        </w:rPr>
        <w:t xml:space="preserve">Arabic </w:t>
      </w:r>
      <w:r w:rsidRPr="00D661FE"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Pr="00D661FE" w:rsidRDefault="00755095">
      <w:pPr>
        <w:spacing w:after="0" w:line="265" w:lineRule="auto"/>
        <w:ind w:left="288" w:right="1961" w:hanging="10"/>
      </w:pPr>
      <w:r w:rsidRPr="00D661FE">
        <w:rPr>
          <w:rFonts w:ascii="Arial" w:eastAsia="Arial" w:hAnsi="Arial" w:cs="Arial"/>
          <w:color w:val="0E4194"/>
          <w:sz w:val="18"/>
        </w:rPr>
        <w:t xml:space="preserve">                                  Other language(s</w:t>
      </w:r>
      <w:r w:rsidRPr="00D661FE">
        <w:rPr>
          <w:rFonts w:ascii="Arial" w:eastAsia="Arial" w:hAnsi="Arial" w:cs="Arial"/>
          <w:color w:val="auto"/>
          <w:sz w:val="18"/>
        </w:rPr>
        <w:t>)</w:t>
      </w:r>
      <w:r w:rsidR="003520FB">
        <w:rPr>
          <w:rFonts w:ascii="Arial" w:eastAsia="Arial" w:hAnsi="Arial" w:cs="Arial"/>
          <w:color w:val="auto"/>
          <w:sz w:val="18"/>
        </w:rPr>
        <w:t>;</w:t>
      </w:r>
      <w:r w:rsidR="00140C23" w:rsidRPr="00D661FE">
        <w:rPr>
          <w:rFonts w:ascii="Arial" w:eastAsia="Arial" w:hAnsi="Arial" w:cs="Arial"/>
          <w:color w:val="auto"/>
          <w:sz w:val="18"/>
        </w:rPr>
        <w:t xml:space="preserve"> </w:t>
      </w:r>
      <w:r w:rsidR="008F2B5E" w:rsidRPr="00D661FE">
        <w:rPr>
          <w:rFonts w:ascii="Arial" w:eastAsia="Arial" w:hAnsi="Arial" w:cs="Arial"/>
          <w:color w:val="auto"/>
          <w:sz w:val="18"/>
        </w:rPr>
        <w:t xml:space="preserve">      </w:t>
      </w:r>
      <w:r w:rsidRPr="00D661FE">
        <w:rPr>
          <w:rFonts w:ascii="Arial" w:eastAsia="Arial" w:hAnsi="Arial" w:cs="Arial"/>
          <w:color w:val="auto"/>
          <w:sz w:val="18"/>
        </w:rPr>
        <w:t>English, German</w:t>
      </w:r>
      <w:r w:rsidRPr="00D661FE">
        <w:t xml:space="preserve">   </w:t>
      </w:r>
      <w:r w:rsidRPr="00D661FE">
        <w:rPr>
          <w:rFonts w:ascii="Arial" w:eastAsia="Arial" w:hAnsi="Arial" w:cs="Arial"/>
          <w:sz w:val="16"/>
        </w:rPr>
        <w:t xml:space="preserve"> </w:t>
      </w:r>
      <w:r w:rsidRPr="00D661FE">
        <w:t xml:space="preserve"> </w:t>
      </w:r>
      <w:r w:rsidRPr="00D661FE">
        <w:rPr>
          <w:rFonts w:ascii="Arial" w:eastAsia="Arial" w:hAnsi="Arial" w:cs="Arial"/>
          <w:color w:val="0E4194"/>
          <w:sz w:val="18"/>
        </w:rPr>
        <w:t xml:space="preserve">   </w:t>
      </w:r>
    </w:p>
    <w:p w:rsidR="00745BDA" w:rsidRDefault="00745BDA" w:rsidP="00E73BC9">
      <w:pPr>
        <w:spacing w:after="0" w:line="265" w:lineRule="auto"/>
        <w:ind w:right="1961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608054</wp:posOffset>
            </wp:positionV>
            <wp:extent cx="698224" cy="447675"/>
            <wp:effectExtent l="0" t="0" r="6985" b="0"/>
            <wp:wrapNone/>
            <wp:docPr id="10" name="Picture 10">
              <a:hlinkClick xmlns:a="http://schemas.openxmlformats.org/drawingml/2006/main" r:id="rId3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BC9">
        <w:rPr>
          <w:rFonts w:ascii="Arial" w:eastAsia="Arial" w:hAnsi="Arial" w:cs="Arial"/>
          <w:color w:val="0E4194"/>
          <w:sz w:val="18"/>
        </w:rPr>
        <w:t xml:space="preserve"> </w:t>
      </w:r>
      <w:r w:rsidR="00B2651F">
        <w:rPr>
          <w:rFonts w:ascii="Arial" w:eastAsia="Arial" w:hAnsi="Arial" w:cs="Arial"/>
          <w:color w:val="0E4194"/>
          <w:sz w:val="18"/>
        </w:rPr>
        <w:t xml:space="preserve">         </w:t>
      </w:r>
      <w:r w:rsidR="00E73BC9">
        <w:rPr>
          <w:rFonts w:ascii="Arial" w:eastAsia="Arial" w:hAnsi="Arial" w:cs="Arial"/>
          <w:color w:val="0E4194"/>
          <w:sz w:val="18"/>
        </w:rPr>
        <w:t xml:space="preserve"> </w:t>
      </w:r>
      <w:r w:rsidR="00755095">
        <w:rPr>
          <w:rFonts w:ascii="Arial" w:eastAsia="Arial" w:hAnsi="Arial" w:cs="Arial"/>
          <w:color w:val="0E4194"/>
          <w:sz w:val="18"/>
        </w:rPr>
        <w:t>Scores</w:t>
      </w:r>
      <w:r w:rsidR="0016603D">
        <w:rPr>
          <w:rFonts w:ascii="Arial" w:eastAsia="Arial" w:hAnsi="Arial" w:cs="Arial"/>
          <w:color w:val="0E4194"/>
          <w:sz w:val="18"/>
        </w:rPr>
        <w:t xml:space="preserve"> </w:t>
      </w:r>
      <w:r w:rsidR="0016603D">
        <w:rPr>
          <w:rFonts w:ascii="Arial" w:eastAsia="Arial" w:hAnsi="Arial" w:cs="Arial"/>
          <w:color w:val="0E4194"/>
          <w:sz w:val="18"/>
        </w:rPr>
        <w:br/>
      </w:r>
      <w:r w:rsidR="00E73BC9">
        <w:rPr>
          <w:rFonts w:ascii="Arial" w:eastAsia="Arial" w:hAnsi="Arial" w:cs="Arial"/>
          <w:color w:val="0E4194"/>
          <w:sz w:val="18"/>
        </w:rPr>
        <w:t xml:space="preserve">  </w:t>
      </w:r>
      <w:r w:rsidR="0003305F">
        <w:rPr>
          <w:rFonts w:ascii="Arial" w:eastAsia="Arial" w:hAnsi="Arial" w:cs="Arial"/>
          <w:color w:val="0E4194"/>
          <w:sz w:val="18"/>
        </w:rPr>
        <w:t>(</w:t>
      </w:r>
      <w:r w:rsidR="0003305F" w:rsidRPr="0003305F">
        <w:rPr>
          <w:rFonts w:ascii="Arial" w:eastAsia="Arial" w:hAnsi="Arial" w:cs="Arial"/>
          <w:color w:val="0E4194"/>
          <w:sz w:val="18"/>
        </w:rPr>
        <w:t>Standardized tests</w:t>
      </w:r>
      <w:r w:rsidR="0003305F">
        <w:rPr>
          <w:rFonts w:ascii="Arial" w:eastAsia="Arial" w:hAnsi="Arial" w:cs="Arial"/>
          <w:color w:val="0E4194"/>
          <w:sz w:val="18"/>
        </w:rPr>
        <w:t xml:space="preserve">) </w:t>
      </w:r>
    </w:p>
    <w:tbl>
      <w:tblPr>
        <w:tblStyle w:val="GridTable1Light-Accent1"/>
        <w:tblW w:w="7683" w:type="dxa"/>
        <w:tblInd w:w="1951" w:type="dxa"/>
        <w:tblLook w:val="04A0" w:firstRow="1" w:lastRow="0" w:firstColumn="1" w:lastColumn="0" w:noHBand="0" w:noVBand="1"/>
      </w:tblPr>
      <w:tblGrid>
        <w:gridCol w:w="1951"/>
        <w:gridCol w:w="433"/>
        <w:gridCol w:w="1395"/>
        <w:gridCol w:w="928"/>
        <w:gridCol w:w="640"/>
        <w:gridCol w:w="1417"/>
        <w:gridCol w:w="919"/>
      </w:tblGrid>
      <w:tr w:rsidR="00536071" w:rsidRPr="00714CB3" w:rsidTr="002A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  <w:gridSpan w:val="7"/>
            <w:shd w:val="clear" w:color="auto" w:fill="DEEAF6" w:themeFill="accent1" w:themeFillTint="33"/>
            <w:vAlign w:val="center"/>
          </w:tcPr>
          <w:p w:rsidR="00536071" w:rsidRPr="00714CB3" w:rsidRDefault="00536071" w:rsidP="002A3C35">
            <w:pPr>
              <w:jc w:val="center"/>
              <w:rPr>
                <w:b w:val="0"/>
                <w:bCs w:val="0"/>
              </w:rPr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TOEFL IBT- March 2016</w:t>
            </w:r>
          </w:p>
        </w:tc>
      </w:tr>
      <w:tr w:rsidR="00E9223A" w:rsidRPr="00714CB3" w:rsidTr="0093790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9223A" w:rsidRPr="00714CB3" w:rsidRDefault="00E9223A" w:rsidP="00A44779">
            <w:pPr>
              <w:ind w:right="267"/>
              <w:jc w:val="center"/>
              <w:rPr>
                <w:b w:val="0"/>
                <w:bCs w:val="0"/>
              </w:rPr>
            </w:pPr>
            <w:r w:rsidRPr="00714CB3">
              <w:rPr>
                <w:rFonts w:ascii="Arial" w:eastAsia="Arial" w:hAnsi="Arial" w:cs="Arial"/>
                <w:b w:val="0"/>
                <w:bCs w:val="0"/>
                <w:color w:val="0E4194"/>
                <w:sz w:val="20"/>
              </w:rPr>
              <w:t>Reading</w:t>
            </w:r>
          </w:p>
        </w:tc>
        <w:tc>
          <w:tcPr>
            <w:tcW w:w="1828" w:type="dxa"/>
            <w:gridSpan w:val="2"/>
            <w:vAlign w:val="center"/>
          </w:tcPr>
          <w:p w:rsidR="00E9223A" w:rsidRPr="00714CB3" w:rsidRDefault="00E9223A" w:rsidP="00A44779">
            <w:pPr>
              <w:ind w:right="2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Listening</w:t>
            </w:r>
          </w:p>
        </w:tc>
        <w:tc>
          <w:tcPr>
            <w:tcW w:w="1568" w:type="dxa"/>
            <w:gridSpan w:val="2"/>
            <w:vAlign w:val="center"/>
          </w:tcPr>
          <w:p w:rsidR="00E9223A" w:rsidRPr="00714CB3" w:rsidRDefault="00E9223A" w:rsidP="00A44779">
            <w:pPr>
              <w:ind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Speaking</w:t>
            </w:r>
          </w:p>
        </w:tc>
        <w:tc>
          <w:tcPr>
            <w:tcW w:w="1417" w:type="dxa"/>
            <w:vAlign w:val="center"/>
          </w:tcPr>
          <w:p w:rsidR="00E9223A" w:rsidRPr="00714CB3" w:rsidRDefault="00E9223A" w:rsidP="00A44779">
            <w:pPr>
              <w:ind w:right="2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Writing</w:t>
            </w:r>
          </w:p>
        </w:tc>
        <w:tc>
          <w:tcPr>
            <w:tcW w:w="919" w:type="dxa"/>
            <w:vAlign w:val="center"/>
          </w:tcPr>
          <w:p w:rsidR="00E9223A" w:rsidRPr="00714CB3" w:rsidRDefault="00E9223A" w:rsidP="00A44779">
            <w:pPr>
              <w:ind w:right="2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Total</w:t>
            </w:r>
          </w:p>
        </w:tc>
      </w:tr>
      <w:tr w:rsidR="00E9223A" w:rsidRPr="00714CB3" w:rsidTr="0093790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9223A" w:rsidRPr="00714CB3" w:rsidRDefault="00E9223A" w:rsidP="00A44779">
            <w:pPr>
              <w:ind w:right="447"/>
              <w:jc w:val="center"/>
              <w:rPr>
                <w:b w:val="0"/>
                <w:bCs w:val="0"/>
              </w:rPr>
            </w:pPr>
            <w:r w:rsidRPr="00714CB3">
              <w:rPr>
                <w:rFonts w:ascii="Arial" w:eastAsia="Arial" w:hAnsi="Arial" w:cs="Arial"/>
                <w:b w:val="0"/>
                <w:bCs w:val="0"/>
                <w:sz w:val="20"/>
              </w:rPr>
              <w:t>25</w:t>
            </w:r>
          </w:p>
        </w:tc>
        <w:tc>
          <w:tcPr>
            <w:tcW w:w="1828" w:type="dxa"/>
            <w:gridSpan w:val="2"/>
            <w:vAlign w:val="center"/>
          </w:tcPr>
          <w:p w:rsidR="00E9223A" w:rsidRPr="00714CB3" w:rsidRDefault="00E9223A" w:rsidP="00A44779">
            <w:pPr>
              <w:ind w:right="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1568" w:type="dxa"/>
            <w:gridSpan w:val="2"/>
            <w:vAlign w:val="center"/>
          </w:tcPr>
          <w:p w:rsidR="00E9223A" w:rsidRPr="00714CB3" w:rsidRDefault="00E9223A" w:rsidP="00A44779">
            <w:pPr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sz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E9223A" w:rsidRPr="00714CB3" w:rsidRDefault="00E9223A" w:rsidP="00A44779">
            <w:pPr>
              <w:ind w:right="2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919" w:type="dxa"/>
            <w:vAlign w:val="center"/>
          </w:tcPr>
          <w:p w:rsidR="00E9223A" w:rsidRPr="00927ED6" w:rsidRDefault="00E9223A" w:rsidP="00A44779">
            <w:pPr>
              <w:ind w:right="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27ED6">
              <w:rPr>
                <w:rFonts w:ascii="Arial" w:eastAsia="Arial" w:hAnsi="Arial" w:cs="Arial"/>
                <w:b/>
                <w:bCs/>
                <w:sz w:val="20"/>
              </w:rPr>
              <w:t>102</w:t>
            </w:r>
          </w:p>
        </w:tc>
      </w:tr>
      <w:tr w:rsidR="00536071" w:rsidRPr="00714CB3" w:rsidTr="002A3C3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3" w:type="dxa"/>
            <w:gridSpan w:val="7"/>
            <w:shd w:val="clear" w:color="auto" w:fill="DEEAF6" w:themeFill="accent1" w:themeFillTint="33"/>
            <w:vAlign w:val="center"/>
          </w:tcPr>
          <w:p w:rsidR="00536071" w:rsidRPr="00536071" w:rsidRDefault="00D4371E" w:rsidP="00D4371E">
            <w:pPr>
              <w:rPr>
                <w:rFonts w:ascii="Arial" w:eastAsia="Arial" w:hAnsi="Arial" w:cs="Arial"/>
                <w:color w:val="0E4194"/>
                <w:sz w:val="20"/>
              </w:rPr>
            </w:pPr>
            <w:r>
              <w:rPr>
                <w:rFonts w:ascii="Arial" w:eastAsia="Arial" w:hAnsi="Arial" w:cs="Arial"/>
                <w:color w:val="0E4194"/>
                <w:sz w:val="20"/>
              </w:rPr>
              <w:t xml:space="preserve">                                                 </w:t>
            </w:r>
            <w:r w:rsidR="00536071" w:rsidRPr="00536071">
              <w:rPr>
                <w:rFonts w:ascii="Arial" w:eastAsia="Arial" w:hAnsi="Arial" w:cs="Arial"/>
                <w:color w:val="0E4194"/>
                <w:sz w:val="20"/>
              </w:rPr>
              <w:t>GRE- December 2016</w:t>
            </w:r>
          </w:p>
        </w:tc>
      </w:tr>
      <w:tr w:rsidR="002941D5" w:rsidRPr="00714CB3" w:rsidTr="0093790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745BDA" w:rsidRPr="00714CB3" w:rsidRDefault="00536071" w:rsidP="00536071">
            <w:pPr>
              <w:ind w:right="59"/>
              <w:jc w:val="right"/>
              <w:rPr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E4194"/>
                <w:sz w:val="20"/>
              </w:rPr>
              <w:t>Quantitative Reasoning</w:t>
            </w:r>
          </w:p>
        </w:tc>
        <w:tc>
          <w:tcPr>
            <w:tcW w:w="2323" w:type="dxa"/>
            <w:gridSpan w:val="2"/>
            <w:vAlign w:val="center"/>
          </w:tcPr>
          <w:p w:rsidR="00745BDA" w:rsidRPr="00714CB3" w:rsidRDefault="00745BDA" w:rsidP="00536071">
            <w:pPr>
              <w:ind w:right="26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Verbal</w:t>
            </w:r>
            <w:r w:rsidR="00536071">
              <w:rPr>
                <w:rFonts w:ascii="Arial" w:eastAsia="Arial" w:hAnsi="Arial" w:cs="Arial"/>
                <w:color w:val="0E4194"/>
                <w:sz w:val="20"/>
              </w:rPr>
              <w:t xml:space="preserve"> Reasoning</w:t>
            </w:r>
          </w:p>
        </w:tc>
        <w:tc>
          <w:tcPr>
            <w:tcW w:w="2057" w:type="dxa"/>
            <w:gridSpan w:val="2"/>
            <w:vAlign w:val="center"/>
          </w:tcPr>
          <w:p w:rsidR="00745BDA" w:rsidRPr="00714CB3" w:rsidRDefault="00536071" w:rsidP="00536071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0E4194"/>
                <w:sz w:val="20"/>
              </w:rPr>
              <w:t xml:space="preserve">Analytical </w:t>
            </w:r>
            <w:r w:rsidR="00745BDA" w:rsidRPr="00714CB3">
              <w:rPr>
                <w:rFonts w:ascii="Arial" w:eastAsia="Arial" w:hAnsi="Arial" w:cs="Arial"/>
                <w:color w:val="0E4194"/>
                <w:sz w:val="20"/>
              </w:rPr>
              <w:t>Writing</w:t>
            </w:r>
          </w:p>
        </w:tc>
        <w:tc>
          <w:tcPr>
            <w:tcW w:w="919" w:type="dxa"/>
            <w:vAlign w:val="center"/>
          </w:tcPr>
          <w:p w:rsidR="00745BDA" w:rsidRPr="00714CB3" w:rsidRDefault="00745BDA" w:rsidP="00A44779">
            <w:pPr>
              <w:ind w:right="2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color w:val="0E4194"/>
                <w:sz w:val="20"/>
              </w:rPr>
              <w:t>Total</w:t>
            </w:r>
          </w:p>
        </w:tc>
      </w:tr>
      <w:tr w:rsidR="002941D5" w:rsidRPr="00714CB3" w:rsidTr="0093790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745BDA" w:rsidRPr="00714CB3" w:rsidRDefault="00745BDA" w:rsidP="00421294">
            <w:pPr>
              <w:ind w:left="38"/>
              <w:jc w:val="center"/>
              <w:rPr>
                <w:b w:val="0"/>
                <w:bCs w:val="0"/>
              </w:rPr>
            </w:pPr>
            <w:r w:rsidRPr="00714CB3">
              <w:rPr>
                <w:rFonts w:ascii="Arial" w:eastAsia="Arial" w:hAnsi="Arial" w:cs="Arial"/>
                <w:b w:val="0"/>
                <w:bCs w:val="0"/>
                <w:sz w:val="20"/>
              </w:rPr>
              <w:t>1</w:t>
            </w:r>
            <w:r w:rsidR="00421294">
              <w:rPr>
                <w:rFonts w:ascii="Arial" w:eastAsia="Arial" w:hAnsi="Arial" w:cs="Arial"/>
                <w:b w:val="0"/>
                <w:bCs w:val="0"/>
                <w:sz w:val="20"/>
              </w:rPr>
              <w:t>46</w:t>
            </w:r>
          </w:p>
        </w:tc>
        <w:tc>
          <w:tcPr>
            <w:tcW w:w="2323" w:type="dxa"/>
            <w:gridSpan w:val="2"/>
            <w:vAlign w:val="center"/>
          </w:tcPr>
          <w:p w:rsidR="00745BDA" w:rsidRPr="00714CB3" w:rsidRDefault="00745BDA" w:rsidP="00421294">
            <w:pPr>
              <w:ind w:right="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CB3">
              <w:rPr>
                <w:rFonts w:ascii="Arial" w:eastAsia="Arial" w:hAnsi="Arial" w:cs="Arial"/>
                <w:sz w:val="20"/>
              </w:rPr>
              <w:t>15</w:t>
            </w:r>
            <w:r w:rsidR="00421294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057" w:type="dxa"/>
            <w:gridSpan w:val="2"/>
            <w:vAlign w:val="center"/>
          </w:tcPr>
          <w:p w:rsidR="00745BDA" w:rsidRPr="00714CB3" w:rsidRDefault="00421294" w:rsidP="00A44779">
            <w:pPr>
              <w:ind w:righ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sz w:val="20"/>
              </w:rPr>
              <w:t>3.5</w:t>
            </w:r>
          </w:p>
        </w:tc>
        <w:tc>
          <w:tcPr>
            <w:tcW w:w="919" w:type="dxa"/>
            <w:vAlign w:val="center"/>
          </w:tcPr>
          <w:p w:rsidR="00745BDA" w:rsidRPr="00927ED6" w:rsidRDefault="00421294" w:rsidP="00A44779">
            <w:pPr>
              <w:ind w:right="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298</w:t>
            </w:r>
          </w:p>
        </w:tc>
      </w:tr>
    </w:tbl>
    <w:p w:rsidR="003B2080" w:rsidRDefault="003B2080">
      <w:pPr>
        <w:spacing w:after="0" w:line="265" w:lineRule="auto"/>
        <w:ind w:left="288" w:right="1961" w:hanging="10"/>
      </w:pPr>
    </w:p>
    <w:p w:rsidR="003B2080" w:rsidRDefault="00B2651F" w:rsidP="00B2651F">
      <w:pPr>
        <w:spacing w:after="0" w:line="265" w:lineRule="auto"/>
        <w:ind w:right="1961"/>
      </w:pPr>
      <w:r>
        <w:rPr>
          <w:rFonts w:ascii="Arial" w:eastAsia="Arial" w:hAnsi="Arial" w:cs="Arial"/>
          <w:color w:val="0E4194"/>
          <w:sz w:val="18"/>
        </w:rPr>
        <w:t xml:space="preserve">  </w:t>
      </w:r>
      <w:r w:rsidR="00755095">
        <w:rPr>
          <w:rFonts w:ascii="Arial" w:eastAsia="Arial" w:hAnsi="Arial" w:cs="Arial"/>
          <w:color w:val="0E4194"/>
          <w:sz w:val="18"/>
        </w:rPr>
        <w:t xml:space="preserve">Communication skills 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Pr="00D661FE" w:rsidRDefault="00755095">
      <w:pPr>
        <w:spacing w:after="2"/>
        <w:ind w:left="1975" w:right="795" w:hanging="10"/>
        <w:rPr>
          <w:rFonts w:ascii="Arial" w:eastAsia="Arial" w:hAnsi="Arial" w:cs="Arial"/>
          <w:b/>
          <w:bCs/>
          <w:color w:val="auto"/>
          <w:sz w:val="18"/>
        </w:rPr>
      </w:pPr>
      <w:r w:rsidRPr="00D661FE">
        <w:rPr>
          <w:rFonts w:ascii="Arial" w:eastAsia="Arial" w:hAnsi="Arial" w:cs="Arial"/>
          <w:b/>
          <w:bCs/>
          <w:color w:val="auto"/>
          <w:sz w:val="18"/>
        </w:rPr>
        <w:t xml:space="preserve">Developed communication skills;  </w:t>
      </w:r>
    </w:p>
    <w:p w:rsidR="003B2080" w:rsidRDefault="00755095" w:rsidP="00E86F75">
      <w:pPr>
        <w:spacing w:after="4" w:line="248" w:lineRule="auto"/>
        <w:ind w:left="1966" w:right="1542" w:hanging="10"/>
        <w:jc w:val="both"/>
      </w:pPr>
      <w:r w:rsidRPr="00EF1346">
        <w:rPr>
          <w:rFonts w:ascii="Arial" w:eastAsia="Arial" w:hAnsi="Arial" w:cs="Arial"/>
          <w:color w:val="auto"/>
          <w:sz w:val="18"/>
        </w:rPr>
        <w:t>Due to my job as a TA</w:t>
      </w:r>
      <w:r w:rsidR="00BA576E">
        <w:rPr>
          <w:rFonts w:ascii="Arial" w:eastAsia="Arial" w:hAnsi="Arial" w:cs="Arial"/>
          <w:color w:val="auto"/>
          <w:sz w:val="18"/>
        </w:rPr>
        <w:t>/RA</w:t>
      </w:r>
      <w:r w:rsidRPr="00EF1346">
        <w:rPr>
          <w:rFonts w:ascii="Arial" w:eastAsia="Arial" w:hAnsi="Arial" w:cs="Arial"/>
          <w:color w:val="auto"/>
          <w:sz w:val="18"/>
        </w:rPr>
        <w:t xml:space="preserve"> for </w:t>
      </w:r>
      <w:r w:rsidR="0026047A">
        <w:rPr>
          <w:rFonts w:ascii="Arial" w:eastAsia="Arial" w:hAnsi="Arial" w:cs="Arial"/>
          <w:color w:val="auto"/>
          <w:sz w:val="18"/>
        </w:rPr>
        <w:t xml:space="preserve">more than </w:t>
      </w:r>
      <w:r w:rsidR="00E86F75">
        <w:rPr>
          <w:rFonts w:ascii="Arial" w:eastAsia="Arial" w:hAnsi="Arial" w:cs="Arial"/>
          <w:color w:val="auto"/>
          <w:sz w:val="18"/>
        </w:rPr>
        <w:t>four</w:t>
      </w:r>
      <w:r w:rsidRPr="00EF1346">
        <w:rPr>
          <w:rFonts w:ascii="Arial" w:eastAsia="Arial" w:hAnsi="Arial" w:cs="Arial"/>
          <w:color w:val="auto"/>
          <w:sz w:val="18"/>
        </w:rPr>
        <w:t xml:space="preserve"> years, I </w:t>
      </w:r>
      <w:r w:rsidR="0026047A">
        <w:rPr>
          <w:rFonts w:ascii="Arial" w:eastAsia="Arial" w:hAnsi="Arial" w:cs="Arial"/>
          <w:color w:val="auto"/>
          <w:sz w:val="18"/>
        </w:rPr>
        <w:t xml:space="preserve">improved my communication capabilities </w:t>
      </w:r>
      <w:r w:rsidRPr="00EF1346">
        <w:rPr>
          <w:rFonts w:ascii="Arial" w:eastAsia="Arial" w:hAnsi="Arial" w:cs="Arial"/>
          <w:color w:val="auto"/>
          <w:sz w:val="18"/>
        </w:rPr>
        <w:t xml:space="preserve">and </w:t>
      </w:r>
      <w:r w:rsidR="0026047A">
        <w:rPr>
          <w:rFonts w:ascii="Arial" w:eastAsia="Arial" w:hAnsi="Arial" w:cs="Arial"/>
          <w:color w:val="auto"/>
          <w:sz w:val="18"/>
        </w:rPr>
        <w:t>honed</w:t>
      </w:r>
      <w:r w:rsidRPr="00EF1346">
        <w:rPr>
          <w:rFonts w:ascii="Arial" w:eastAsia="Arial" w:hAnsi="Arial" w:cs="Arial"/>
          <w:color w:val="auto"/>
          <w:sz w:val="18"/>
        </w:rPr>
        <w:t xml:space="preserve"> many </w:t>
      </w:r>
      <w:r w:rsidR="0026047A">
        <w:rPr>
          <w:rFonts w:ascii="Arial" w:eastAsia="Arial" w:hAnsi="Arial" w:cs="Arial"/>
          <w:color w:val="auto"/>
          <w:sz w:val="18"/>
        </w:rPr>
        <w:t xml:space="preserve">educational and teaching </w:t>
      </w:r>
      <w:r w:rsidRPr="00EF1346">
        <w:rPr>
          <w:rFonts w:ascii="Arial" w:eastAsia="Arial" w:hAnsi="Arial" w:cs="Arial"/>
          <w:color w:val="auto"/>
          <w:sz w:val="18"/>
        </w:rPr>
        <w:t>skills, which changed my character dramatically. My job requires me to communicate with und</w:t>
      </w:r>
      <w:bookmarkStart w:id="0" w:name="_GoBack"/>
      <w:bookmarkEnd w:id="0"/>
      <w:r w:rsidRPr="00EF1346">
        <w:rPr>
          <w:rFonts w:ascii="Arial" w:eastAsia="Arial" w:hAnsi="Arial" w:cs="Arial"/>
          <w:color w:val="auto"/>
          <w:sz w:val="18"/>
        </w:rPr>
        <w:t>ergraduate, graduate students and professors from institutions in Egypt and abroad on a regular basis. Moreover, connecting with hundreds who share the same field, either academically or professionally</w:t>
      </w:r>
      <w:r w:rsidR="00146D61">
        <w:rPr>
          <w:rFonts w:ascii="Arial" w:eastAsia="Arial" w:hAnsi="Arial" w:cs="Arial"/>
          <w:color w:val="auto"/>
          <w:sz w:val="18"/>
        </w:rPr>
        <w:t>,</w:t>
      </w:r>
      <w:r w:rsidRPr="00EF1346">
        <w:rPr>
          <w:rFonts w:ascii="Arial" w:eastAsia="Arial" w:hAnsi="Arial" w:cs="Arial"/>
          <w:color w:val="auto"/>
          <w:sz w:val="18"/>
        </w:rPr>
        <w:t xml:space="preserve"> helped to </w:t>
      </w:r>
      <w:r w:rsidR="00146D61">
        <w:rPr>
          <w:rFonts w:ascii="Arial" w:eastAsia="Arial" w:hAnsi="Arial" w:cs="Arial"/>
          <w:color w:val="auto"/>
          <w:sz w:val="18"/>
        </w:rPr>
        <w:t>open new doors</w:t>
      </w:r>
      <w:r w:rsidRPr="00EF1346">
        <w:rPr>
          <w:rFonts w:ascii="Arial" w:eastAsia="Arial" w:hAnsi="Arial" w:cs="Arial"/>
          <w:color w:val="auto"/>
          <w:sz w:val="18"/>
        </w:rPr>
        <w:t>, which empowered me as an individual</w:t>
      </w:r>
      <w:r w:rsidR="0026047A">
        <w:rPr>
          <w:rFonts w:ascii="Arial" w:eastAsia="Arial" w:hAnsi="Arial" w:cs="Arial"/>
          <w:color w:val="auto"/>
          <w:sz w:val="18"/>
        </w:rPr>
        <w:t xml:space="preserve"> and </w:t>
      </w:r>
      <w:r w:rsidR="00146D61">
        <w:rPr>
          <w:rFonts w:ascii="Arial" w:eastAsia="Arial" w:hAnsi="Arial" w:cs="Arial"/>
          <w:color w:val="auto"/>
          <w:sz w:val="18"/>
        </w:rPr>
        <w:t>widened my circle of contacts.</w:t>
      </w:r>
    </w:p>
    <w:p w:rsidR="003B2080" w:rsidRDefault="00755095">
      <w:pPr>
        <w:spacing w:after="0"/>
        <w:ind w:left="1980"/>
      </w:pP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3B2080" w:rsidRDefault="000E5DCE">
      <w:pPr>
        <w:spacing w:after="0" w:line="265" w:lineRule="auto"/>
        <w:ind w:left="288" w:right="1961" w:hanging="10"/>
      </w:pPr>
      <w:r w:rsidRPr="00304717">
        <w:rPr>
          <w:rFonts w:ascii="Arial" w:eastAsia="Arial" w:hAnsi="Arial" w:cs="Arial"/>
          <w:noProof/>
          <w:color w:val="3F3A38"/>
          <w:sz w:val="18"/>
        </w:rPr>
        <w:drawing>
          <wp:anchor distT="0" distB="0" distL="114300" distR="114300" simplePos="0" relativeHeight="251688960" behindDoc="1" locked="0" layoutInCell="1" allowOverlap="1" wp14:anchorId="7D398AD1" wp14:editId="238F7853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710817" cy="733425"/>
            <wp:effectExtent l="0" t="0" r="0" b="0"/>
            <wp:wrapNone/>
            <wp:docPr id="11" name="Picture 11">
              <a:hlinkClick xmlns:a="http://schemas.openxmlformats.org/drawingml/2006/main" r:id="rId3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1081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95" w:rsidRPr="00304717">
        <w:rPr>
          <w:rFonts w:ascii="Arial" w:eastAsia="Arial" w:hAnsi="Arial" w:cs="Arial"/>
          <w:noProof/>
          <w:color w:val="0E4194"/>
          <w:sz w:val="18"/>
        </w:rPr>
        <w:t>Organizational</w:t>
      </w:r>
      <w:r w:rsidR="00304717">
        <w:rPr>
          <w:rFonts w:ascii="Arial" w:eastAsia="Arial" w:hAnsi="Arial" w:cs="Arial"/>
          <w:noProof/>
          <w:color w:val="0E4194"/>
          <w:sz w:val="18"/>
        </w:rPr>
        <w:t>/</w:t>
      </w:r>
      <w:r w:rsidR="00755095" w:rsidRPr="00304717">
        <w:rPr>
          <w:rFonts w:ascii="Arial" w:eastAsia="Arial" w:hAnsi="Arial" w:cs="Arial"/>
          <w:noProof/>
          <w:color w:val="0E4194"/>
          <w:sz w:val="18"/>
        </w:rPr>
        <w:t>managerial</w:t>
      </w:r>
      <w:r w:rsidR="00755095">
        <w:rPr>
          <w:rFonts w:ascii="Arial" w:eastAsia="Arial" w:hAnsi="Arial" w:cs="Arial"/>
          <w:color w:val="0E4194"/>
          <w:sz w:val="18"/>
        </w:rPr>
        <w:t xml:space="preserve"> skills </w:t>
      </w:r>
      <w:r w:rsidR="00755095">
        <w:t xml:space="preserve"> </w:t>
      </w:r>
      <w:r w:rsidR="00755095">
        <w:rPr>
          <w:rFonts w:ascii="Arial" w:eastAsia="Arial" w:hAnsi="Arial" w:cs="Arial"/>
          <w:color w:val="3F3A38"/>
          <w:sz w:val="18"/>
        </w:rPr>
        <w:t xml:space="preserve"> </w:t>
      </w:r>
      <w:r w:rsidR="00AC3CB3">
        <w:br/>
      </w:r>
    </w:p>
    <w:p w:rsidR="003B2080" w:rsidRDefault="00755095" w:rsidP="00A81541">
      <w:pPr>
        <w:spacing w:after="101" w:line="248" w:lineRule="auto"/>
        <w:ind w:left="1956" w:right="1542"/>
      </w:pPr>
      <w:r w:rsidRPr="008A57EA">
        <w:rPr>
          <w:rFonts w:ascii="Arial" w:eastAsia="Arial" w:hAnsi="Arial" w:cs="Arial"/>
          <w:b/>
          <w:bCs/>
          <w:color w:val="auto"/>
          <w:sz w:val="18"/>
        </w:rPr>
        <w:t>Developed the ability to assist in organizing big events and Scientific conferences</w:t>
      </w:r>
      <w:r w:rsidRPr="008A57EA">
        <w:rPr>
          <w:rFonts w:ascii="Arial" w:eastAsia="Arial" w:hAnsi="Arial" w:cs="Arial"/>
          <w:color w:val="auto"/>
          <w:sz w:val="18"/>
        </w:rPr>
        <w:t>; Participated in the 7thScientific Conference for junior researchers 2014 on the organization committee</w:t>
      </w:r>
      <w:r>
        <w:rPr>
          <w:rFonts w:ascii="Arial" w:eastAsia="Arial" w:hAnsi="Arial" w:cs="Arial"/>
          <w:color w:val="3F3A38"/>
          <w:sz w:val="18"/>
        </w:rPr>
        <w:t>.</w:t>
      </w:r>
      <w:r>
        <w:t xml:space="preserve">   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A81541" w:rsidRDefault="00A81541" w:rsidP="00376802">
      <w:pPr>
        <w:spacing w:after="0" w:line="265" w:lineRule="auto"/>
        <w:ind w:left="1985" w:right="1264" w:hanging="1843"/>
        <w:rPr>
          <w:rFonts w:ascii="Arial" w:eastAsia="Arial" w:hAnsi="Arial" w:cs="Arial"/>
          <w:color w:val="0E4194"/>
          <w:sz w:val="18"/>
        </w:rPr>
      </w:pPr>
    </w:p>
    <w:p w:rsidR="00376802" w:rsidRDefault="00755095" w:rsidP="00376802">
      <w:pPr>
        <w:spacing w:after="0" w:line="265" w:lineRule="auto"/>
        <w:ind w:left="1985" w:right="1264" w:hanging="1843"/>
        <w:rPr>
          <w:rFonts w:ascii="Arial" w:eastAsia="Arial" w:hAnsi="Arial" w:cs="Arial"/>
          <w:color w:val="0E4194"/>
          <w:sz w:val="18"/>
        </w:rPr>
      </w:pPr>
      <w:r>
        <w:rPr>
          <w:rFonts w:ascii="Arial" w:eastAsia="Arial" w:hAnsi="Arial" w:cs="Arial"/>
          <w:color w:val="0E4194"/>
          <w:sz w:val="18"/>
        </w:rPr>
        <w:t xml:space="preserve">Digital competence  </w:t>
      </w:r>
      <w:r>
        <w:rPr>
          <w:rFonts w:ascii="Arial" w:eastAsia="Arial" w:hAnsi="Arial" w:cs="Arial"/>
          <w:color w:val="3F3A38"/>
          <w:sz w:val="18"/>
        </w:rPr>
        <w:t xml:space="preserve"> </w:t>
      </w:r>
      <w:r w:rsidR="007C1307">
        <w:rPr>
          <w:rFonts w:ascii="Arial" w:eastAsia="Arial" w:hAnsi="Arial" w:cs="Arial"/>
          <w:color w:val="0E4194"/>
          <w:sz w:val="18"/>
        </w:rPr>
        <w:t>Website-blog</w:t>
      </w:r>
      <w:r w:rsidR="00DE09BD">
        <w:rPr>
          <w:rFonts w:ascii="Arial" w:eastAsia="Arial" w:hAnsi="Arial" w:cs="Arial"/>
          <w:color w:val="0E4194"/>
          <w:sz w:val="18"/>
        </w:rPr>
        <w:br/>
      </w:r>
    </w:p>
    <w:p w:rsidR="003B2080" w:rsidRDefault="00AC0F0D" w:rsidP="00146D61">
      <w:pPr>
        <w:spacing w:after="0" w:line="265" w:lineRule="auto"/>
        <w:ind w:left="1985" w:right="1547" w:hanging="1843"/>
        <w:jc w:val="both"/>
      </w:pPr>
      <w:r>
        <w:rPr>
          <w:rFonts w:ascii="Arial" w:eastAsia="Arial" w:hAnsi="Arial" w:cs="Arial"/>
          <w:noProof/>
          <w:color w:val="auto"/>
          <w:sz w:val="1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31339" cy="705678"/>
            <wp:effectExtent l="0" t="0" r="0" b="0"/>
            <wp:wrapNone/>
            <wp:docPr id="12" name="Picture 12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3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39" cy="70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802">
        <w:rPr>
          <w:rFonts w:ascii="Arial" w:eastAsia="Arial" w:hAnsi="Arial" w:cs="Arial"/>
          <w:color w:val="auto"/>
          <w:sz w:val="18"/>
        </w:rPr>
        <w:t xml:space="preserve">                                     </w:t>
      </w:r>
      <w:r w:rsidR="00755095" w:rsidRPr="00E00EC2">
        <w:rPr>
          <w:rFonts w:ascii="Arial" w:eastAsia="Arial" w:hAnsi="Arial" w:cs="Arial"/>
          <w:color w:val="auto"/>
          <w:sz w:val="18"/>
        </w:rPr>
        <w:t xml:space="preserve">I created a website-blog in order to share with the undergraduate, and graduate students in my university and around the globe. I share the Animal Science work related practical section materials, </w:t>
      </w:r>
      <w:r w:rsidR="00146D61">
        <w:rPr>
          <w:rFonts w:ascii="Arial" w:eastAsia="Arial" w:hAnsi="Arial" w:cs="Arial"/>
          <w:color w:val="auto"/>
          <w:sz w:val="18"/>
        </w:rPr>
        <w:t>e-</w:t>
      </w:r>
      <w:r w:rsidR="00755095" w:rsidRPr="00E00EC2">
        <w:rPr>
          <w:rFonts w:ascii="Arial" w:eastAsia="Arial" w:hAnsi="Arial" w:cs="Arial"/>
          <w:color w:val="auto"/>
          <w:sz w:val="18"/>
        </w:rPr>
        <w:t>books, and online learning strategies. The website got more than 10</w:t>
      </w:r>
      <w:r w:rsidR="00376802">
        <w:rPr>
          <w:rFonts w:ascii="Arial" w:eastAsia="Arial" w:hAnsi="Arial" w:cs="Arial"/>
          <w:color w:val="auto"/>
          <w:sz w:val="18"/>
        </w:rPr>
        <w:t>0</w:t>
      </w:r>
      <w:r w:rsidR="00755095" w:rsidRPr="00E00EC2">
        <w:rPr>
          <w:rFonts w:ascii="Arial" w:eastAsia="Arial" w:hAnsi="Arial" w:cs="Arial"/>
          <w:color w:val="auto"/>
          <w:sz w:val="18"/>
        </w:rPr>
        <w:t xml:space="preserve">00 views from </w:t>
      </w:r>
      <w:r w:rsidR="00376802">
        <w:rPr>
          <w:rFonts w:ascii="Arial" w:eastAsia="Arial" w:hAnsi="Arial" w:cs="Arial"/>
          <w:color w:val="auto"/>
          <w:sz w:val="18"/>
        </w:rPr>
        <w:t>1</w:t>
      </w:r>
      <w:r w:rsidR="00755095" w:rsidRPr="00E00EC2">
        <w:rPr>
          <w:rFonts w:ascii="Arial" w:eastAsia="Arial" w:hAnsi="Arial" w:cs="Arial"/>
          <w:color w:val="auto"/>
          <w:sz w:val="18"/>
        </w:rPr>
        <w:t xml:space="preserve">25 countries. I also share a lot with my colleagues, my practical courses material are currently being taught in five universities in my region </w:t>
      </w:r>
      <w:r w:rsidR="00755095">
        <w:rPr>
          <w:rFonts w:ascii="Arial" w:eastAsia="Arial" w:hAnsi="Arial" w:cs="Arial"/>
          <w:color w:val="0070C0"/>
          <w:sz w:val="18"/>
        </w:rPr>
        <w:t>Bani Suef Univ</w:t>
      </w:r>
      <w:r w:rsidR="00755095">
        <w:rPr>
          <w:rFonts w:ascii="Arial" w:eastAsia="Arial" w:hAnsi="Arial" w:cs="Arial"/>
          <w:color w:val="3F3A38"/>
          <w:sz w:val="18"/>
        </w:rPr>
        <w:t xml:space="preserve">, </w:t>
      </w:r>
      <w:r w:rsidR="00755095">
        <w:rPr>
          <w:rFonts w:ascii="Arial" w:eastAsia="Arial" w:hAnsi="Arial" w:cs="Arial"/>
          <w:color w:val="0070C0"/>
          <w:sz w:val="18"/>
        </w:rPr>
        <w:t>Sohag Univ</w:t>
      </w:r>
      <w:r w:rsidR="00755095">
        <w:rPr>
          <w:rFonts w:ascii="Arial" w:eastAsia="Arial" w:hAnsi="Arial" w:cs="Arial"/>
          <w:color w:val="3F3A38"/>
          <w:sz w:val="18"/>
        </w:rPr>
        <w:t xml:space="preserve">, </w:t>
      </w:r>
      <w:r w:rsidR="00755095">
        <w:rPr>
          <w:rFonts w:ascii="Arial" w:eastAsia="Arial" w:hAnsi="Arial" w:cs="Arial"/>
          <w:color w:val="0070C0"/>
          <w:sz w:val="18"/>
        </w:rPr>
        <w:t>Elazar Univ</w:t>
      </w:r>
      <w:r w:rsidR="00755095">
        <w:rPr>
          <w:rFonts w:ascii="Arial" w:eastAsia="Arial" w:hAnsi="Arial" w:cs="Arial"/>
          <w:color w:val="3F3A38"/>
          <w:sz w:val="18"/>
        </w:rPr>
        <w:t xml:space="preserve">, </w:t>
      </w:r>
      <w:r w:rsidR="00755095">
        <w:rPr>
          <w:rFonts w:ascii="Arial" w:eastAsia="Arial" w:hAnsi="Arial" w:cs="Arial"/>
          <w:color w:val="0070C0"/>
          <w:sz w:val="18"/>
        </w:rPr>
        <w:t xml:space="preserve">New </w:t>
      </w:r>
      <w:r w:rsidR="00304717">
        <w:rPr>
          <w:rFonts w:ascii="Arial" w:eastAsia="Arial" w:hAnsi="Arial" w:cs="Arial"/>
          <w:noProof/>
          <w:color w:val="0070C0"/>
          <w:sz w:val="18"/>
        </w:rPr>
        <w:t>V</w:t>
      </w:r>
      <w:r w:rsidR="00755095" w:rsidRPr="00304717">
        <w:rPr>
          <w:rFonts w:ascii="Arial" w:eastAsia="Arial" w:hAnsi="Arial" w:cs="Arial"/>
          <w:noProof/>
          <w:color w:val="0070C0"/>
          <w:sz w:val="18"/>
        </w:rPr>
        <w:t>alley</w:t>
      </w:r>
      <w:r w:rsidR="00755095">
        <w:rPr>
          <w:rFonts w:ascii="Arial" w:eastAsia="Arial" w:hAnsi="Arial" w:cs="Arial"/>
          <w:color w:val="0070C0"/>
          <w:sz w:val="18"/>
        </w:rPr>
        <w:t xml:space="preserve"> Univ</w:t>
      </w:r>
      <w:r w:rsidR="00755095">
        <w:rPr>
          <w:rFonts w:ascii="Arial" w:eastAsia="Arial" w:hAnsi="Arial" w:cs="Arial"/>
          <w:color w:val="3F3A38"/>
          <w:sz w:val="18"/>
        </w:rPr>
        <w:t xml:space="preserve">, and </w:t>
      </w:r>
      <w:r w:rsidR="00755095">
        <w:rPr>
          <w:rFonts w:ascii="Arial" w:eastAsia="Arial" w:hAnsi="Arial" w:cs="Arial"/>
          <w:color w:val="0070C0"/>
          <w:sz w:val="18"/>
        </w:rPr>
        <w:t>Assiut Univ</w:t>
      </w:r>
      <w:r w:rsidR="00755095" w:rsidRPr="00274786">
        <w:rPr>
          <w:rFonts w:ascii="Arial" w:eastAsia="Arial" w:hAnsi="Arial" w:cs="Arial"/>
          <w:color w:val="auto"/>
          <w:sz w:val="18"/>
        </w:rPr>
        <w:t xml:space="preserve">. </w:t>
      </w:r>
      <w:r w:rsidR="00146D61">
        <w:rPr>
          <w:rFonts w:ascii="Arial" w:eastAsia="Arial" w:hAnsi="Arial" w:cs="Arial"/>
          <w:color w:val="auto"/>
          <w:sz w:val="18"/>
        </w:rPr>
        <w:t>Furthermore</w:t>
      </w:r>
      <w:r w:rsidR="00755095" w:rsidRPr="00274786">
        <w:rPr>
          <w:rFonts w:ascii="Arial" w:eastAsia="Arial" w:hAnsi="Arial" w:cs="Arial"/>
          <w:color w:val="auto"/>
          <w:sz w:val="18"/>
        </w:rPr>
        <w:t xml:space="preserve">, I had the opportunity to help thousands of TOEFL students to </w:t>
      </w:r>
      <w:r w:rsidR="00146D61">
        <w:rPr>
          <w:rFonts w:ascii="Arial" w:eastAsia="Arial" w:hAnsi="Arial" w:cs="Arial"/>
          <w:color w:val="auto"/>
          <w:sz w:val="18"/>
        </w:rPr>
        <w:t>improve their</w:t>
      </w:r>
      <w:r w:rsidR="00755095" w:rsidRPr="00274786">
        <w:rPr>
          <w:rFonts w:ascii="Arial" w:eastAsia="Arial" w:hAnsi="Arial" w:cs="Arial"/>
          <w:color w:val="auto"/>
          <w:sz w:val="18"/>
        </w:rPr>
        <w:t xml:space="preserve"> English and ob</w:t>
      </w:r>
      <w:r w:rsidR="00E73BC9">
        <w:rPr>
          <w:rFonts w:ascii="Arial" w:eastAsia="Arial" w:hAnsi="Arial" w:cs="Arial"/>
          <w:color w:val="auto"/>
          <w:sz w:val="18"/>
        </w:rPr>
        <w:t xml:space="preserve">tain their dream scores through </w:t>
      </w:r>
      <w:r w:rsidR="00755095" w:rsidRPr="00D661FE">
        <w:rPr>
          <w:rFonts w:ascii="Arial" w:eastAsia="Arial" w:hAnsi="Arial" w:cs="Arial"/>
          <w:b/>
          <w:bCs/>
          <w:color w:val="C00000"/>
          <w:sz w:val="18"/>
        </w:rPr>
        <w:t>Quora</w:t>
      </w:r>
      <w:r w:rsidR="00755095" w:rsidRPr="00D661FE">
        <w:rPr>
          <w:rFonts w:ascii="Arial" w:eastAsia="Arial" w:hAnsi="Arial" w:cs="Arial"/>
          <w:color w:val="C00000"/>
          <w:sz w:val="18"/>
        </w:rPr>
        <w:t xml:space="preserve"> </w:t>
      </w:r>
      <w:r w:rsidR="00755095" w:rsidRPr="00274786">
        <w:rPr>
          <w:rFonts w:ascii="Arial" w:eastAsia="Arial" w:hAnsi="Arial" w:cs="Arial"/>
          <w:color w:val="auto"/>
          <w:sz w:val="18"/>
        </w:rPr>
        <w:t>website.</w:t>
      </w:r>
    </w:p>
    <w:p w:rsidR="006C1B6C" w:rsidRDefault="00A943A7" w:rsidP="00E86F75">
      <w:pPr>
        <w:spacing w:after="1130" w:line="265" w:lineRule="auto"/>
        <w:ind w:right="1961"/>
        <w:rPr>
          <w:rFonts w:ascii="Arial" w:eastAsia="Arial" w:hAnsi="Arial" w:cs="Arial"/>
          <w:b/>
          <w:color w:val="0E4194"/>
          <w:sz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9253</wp:posOffset>
            </wp:positionV>
            <wp:extent cx="841738" cy="555625"/>
            <wp:effectExtent l="0" t="0" r="0" b="0"/>
            <wp:wrapNone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41738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color w:val="0E4194"/>
          <w:sz w:val="18"/>
        </w:rPr>
        <w:br/>
      </w:r>
      <w:r w:rsidR="0026047A">
        <w:rPr>
          <w:rFonts w:ascii="Arial" w:eastAsia="Arial" w:hAnsi="Arial" w:cs="Arial"/>
          <w:color w:val="0E4194"/>
          <w:sz w:val="18"/>
        </w:rPr>
        <w:t xml:space="preserve">     </w:t>
      </w:r>
      <w:r w:rsidR="007C1307">
        <w:rPr>
          <w:rFonts w:ascii="Arial" w:eastAsia="Arial" w:hAnsi="Arial" w:cs="Arial"/>
          <w:color w:val="0E4194"/>
          <w:sz w:val="18"/>
        </w:rPr>
        <w:t>ICDL</w:t>
      </w:r>
      <w:r w:rsidR="00BE6965">
        <w:t xml:space="preserve"> </w:t>
      </w:r>
      <w:r w:rsidR="00A67028">
        <w:t xml:space="preserve">             </w:t>
      </w:r>
      <w:r w:rsidR="00420752">
        <w:t xml:space="preserve">           </w:t>
      </w:r>
      <w:r w:rsidR="006C1B6C">
        <w:rPr>
          <w:rFonts w:ascii="Arial" w:eastAsia="Arial" w:hAnsi="Arial" w:cs="Arial"/>
          <w:b/>
          <w:color w:val="0E4194"/>
          <w:sz w:val="18"/>
        </w:rPr>
        <w:t xml:space="preserve"> </w:t>
      </w:r>
      <w:r w:rsidR="00755095">
        <w:rPr>
          <w:rFonts w:ascii="Arial" w:eastAsia="Arial" w:hAnsi="Arial" w:cs="Arial"/>
          <w:b/>
          <w:color w:val="0E4194"/>
          <w:sz w:val="18"/>
        </w:rPr>
        <w:t xml:space="preserve">- </w:t>
      </w:r>
      <w:r w:rsidR="00755095" w:rsidRPr="008A57EA">
        <w:rPr>
          <w:rFonts w:ascii="Arial" w:eastAsia="Arial" w:hAnsi="Arial" w:cs="Arial"/>
          <w:b/>
          <w:bCs/>
          <w:color w:val="auto"/>
          <w:sz w:val="18"/>
        </w:rPr>
        <w:t>The International Computer Driving License certificate</w:t>
      </w:r>
      <w:r w:rsidR="00755095">
        <w:rPr>
          <w:rFonts w:ascii="Arial" w:eastAsia="Arial" w:hAnsi="Arial" w:cs="Arial"/>
          <w:b/>
          <w:color w:val="0E4194"/>
          <w:sz w:val="18"/>
        </w:rPr>
        <w:t xml:space="preserve"> ICDL 4.0 - May 2012.</w:t>
      </w:r>
      <w:r w:rsidR="0026047A">
        <w:rPr>
          <w:rFonts w:ascii="Arial" w:eastAsia="Arial" w:hAnsi="Arial" w:cs="Arial"/>
          <w:b/>
          <w:color w:val="0E4194"/>
          <w:sz w:val="18"/>
        </w:rPr>
        <w:br/>
        <w:t xml:space="preserve">      </w:t>
      </w:r>
      <w:r w:rsidR="0026047A">
        <w:rPr>
          <w:rFonts w:ascii="Arial" w:eastAsia="Arial" w:hAnsi="Arial" w:cs="Arial"/>
          <w:b/>
          <w:color w:val="0E4194"/>
          <w:sz w:val="18"/>
        </w:rPr>
        <w:br/>
        <w:t xml:space="preserve">    </w:t>
      </w:r>
      <w:r w:rsidR="0026047A">
        <w:rPr>
          <w:rFonts w:ascii="Arial" w:eastAsia="Arial" w:hAnsi="Arial" w:cs="Arial"/>
          <w:color w:val="0E4194"/>
          <w:sz w:val="18"/>
        </w:rPr>
        <w:t xml:space="preserve"> </w:t>
      </w:r>
      <w:r w:rsidR="0026047A" w:rsidRPr="006C1B6C">
        <w:rPr>
          <w:rFonts w:ascii="Arial" w:eastAsia="Arial" w:hAnsi="Arial" w:cs="Arial"/>
          <w:color w:val="0E4194"/>
          <w:sz w:val="18"/>
        </w:rPr>
        <w:t>Pages</w:t>
      </w:r>
      <w:r w:rsidR="0026047A">
        <w:rPr>
          <w:rFonts w:ascii="Arial" w:eastAsia="Arial" w:hAnsi="Arial" w:cs="Arial"/>
          <w:b/>
          <w:color w:val="0E4194"/>
          <w:sz w:val="18"/>
        </w:rPr>
        <w:t xml:space="preserve">          </w:t>
      </w:r>
      <w:r w:rsidR="0026047A">
        <w:rPr>
          <w:rFonts w:ascii="Arial" w:eastAsia="Arial" w:hAnsi="Arial" w:cs="Arial"/>
          <w:b/>
          <w:color w:val="0E4194"/>
          <w:sz w:val="18"/>
        </w:rPr>
        <w:br/>
        <w:t xml:space="preserve">                                                    </w:t>
      </w:r>
      <w:r w:rsidR="0026047A">
        <w:rPr>
          <w:noProof/>
        </w:rPr>
        <mc:AlternateContent>
          <mc:Choice Requires="wpg">
            <w:drawing>
              <wp:inline distT="0" distB="0" distL="0" distR="0" wp14:anchorId="3DB56955" wp14:editId="7396A40A">
                <wp:extent cx="3607200" cy="417685"/>
                <wp:effectExtent l="0" t="0" r="0" b="1905"/>
                <wp:docPr id="4683" name="Group 4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200" cy="417685"/>
                          <a:chOff x="-117782" y="7620"/>
                          <a:chExt cx="3737282" cy="452484"/>
                        </a:xfrm>
                      </wpg:grpSpPr>
                      <pic:pic xmlns:pic="http://schemas.openxmlformats.org/drawingml/2006/picture">
                        <pic:nvPicPr>
                          <pic:cNvPr id="849" name="Picture 849">
                            <a:hlinkClick r:id="rId41"/>
                          </pic:cNvPr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532276" y="7620"/>
                            <a:ext cx="362712" cy="360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" name="Picture 850">
                            <a:hlinkClick r:id="rId43"/>
                          </pic:cNvPr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1188639" y="15227"/>
                            <a:ext cx="371856" cy="371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" name="Picture 851">
                            <a:hlinkClick r:id="rId38"/>
                          </pic:cNvPr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10800001" flipV="1">
                            <a:off x="1869226" y="16760"/>
                            <a:ext cx="371856" cy="3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3" name="Rectangle 853"/>
                        <wps:cNvSpPr/>
                        <wps:spPr>
                          <a:xfrm>
                            <a:off x="3102758" y="15215"/>
                            <a:ext cx="516742" cy="412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26047A" w:rsidP="0026047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4D8BE1" wp14:editId="0CFC3B71">
                                    <wp:extent cx="381000" cy="381000"/>
                                    <wp:effectExtent l="0" t="0" r="0" b="0"/>
                                    <wp:docPr id="13" name="Picture 13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download.png"/>
                                            <pic:cNvPicPr/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3033395" y="275172"/>
                            <a:ext cx="423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7" name="Rectangle 887"/>
                        <wps:cNvSpPr/>
                        <wps:spPr>
                          <a:xfrm>
                            <a:off x="3034284" y="278410"/>
                            <a:ext cx="382758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0475D8" w:rsidP="0026047A">
                              <w:hyperlink r:id="rId49">
                                <w:r w:rsidR="0026047A">
                                  <w:rPr>
                                    <w:rFonts w:ascii="Arial" w:eastAsia="Arial" w:hAnsi="Arial" w:cs="Arial"/>
                                    <w:b/>
                                    <w:color w:val="0E4194"/>
                                    <w:sz w:val="18"/>
                                  </w:rPr>
                                  <w:t xml:space="preserve">        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3320834" y="27841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0475D8" w:rsidP="0026047A">
                              <w:hyperlink r:id="rId50">
                                <w:r w:rsidR="0026047A">
                                  <w:rPr>
                                    <w:rFonts w:ascii="Arial" w:eastAsia="Arial" w:hAnsi="Arial" w:cs="Arial"/>
                                    <w:b/>
                                    <w:color w:val="0E4194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3351911" y="275172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9" name="Rectangle 859"/>
                        <wps:cNvSpPr/>
                        <wps:spPr>
                          <a:xfrm>
                            <a:off x="3353181" y="27841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0475D8" w:rsidP="0026047A">
                              <w:hyperlink r:id="rId52">
                                <w:r w:rsidR="0026047A">
                                  <w:rPr>
                                    <w:rFonts w:ascii="Arial" w:eastAsia="Arial" w:hAnsi="Arial" w:cs="Arial"/>
                                    <w:b/>
                                    <w:color w:val="0E4194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3385185" y="27841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0475D8" w:rsidP="0026047A">
                              <w:hyperlink r:id="rId53">
                                <w:r w:rsidR="0026047A">
                                  <w:rPr>
                                    <w:rFonts w:ascii="Arial" w:eastAsia="Arial" w:hAnsi="Arial" w:cs="Arial"/>
                                    <w:color w:val="3F3A38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3383915" y="287363"/>
                            <a:ext cx="36576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2" name="Rectangle 862"/>
                        <wps:cNvSpPr/>
                        <wps:spPr>
                          <a:xfrm>
                            <a:off x="3385185" y="30163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0475D8" w:rsidP="0026047A">
                              <w:hyperlink r:id="rId55">
                                <w:r w:rsidR="0026047A">
                                  <w:rPr>
                                    <w:rFonts w:ascii="Arial" w:eastAsia="Arial" w:hAnsi="Arial" w:cs="Arial"/>
                                    <w:b/>
                                    <w:color w:val="0E4194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414141" y="29060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47A" w:rsidRDefault="000475D8" w:rsidP="0026047A">
                              <w:hyperlink r:id="rId56">
                                <w:r w:rsidR="0026047A">
                                  <w:rPr>
                                    <w:rFonts w:ascii="Arial" w:eastAsia="Arial" w:hAnsi="Arial" w:cs="Arial"/>
                                    <w:color w:val="3F3A38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4" name="Picture 864">
                            <a:hlinkClick r:id="rId57"/>
                          </pic:cNvPr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484789" y="7800"/>
                            <a:ext cx="336804" cy="420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8" name="Picture 848">
                            <a:hlinkClick r:id="rId59"/>
                          </pic:cNvPr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-117782" y="16774"/>
                            <a:ext cx="341376" cy="351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B56955" id="Group 4683" o:spid="_x0000_s1028" style="width:284.05pt;height:32.9pt;mso-position-horizontal-relative:char;mso-position-vertical-relative:line" coordorigin="-1177,76" coordsize="37372,45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18pqcwUAADUjAAAOAAAAZHJzL2Uyb0RvYy54bWzsWmFv&#10;qzYU/T5p/wHxvQ3GgB3U9Gl63aueNO1Fe9u+EwIJKmBkSJPu1+/YBpKGVmu6vDTdXqumxhBzfe+5&#10;5x4brj5sity6T2SdiXJik0vHtpIyFvOsXEzsP37/dMFtq26ich7lokwm9kNS2x+uf/zhal2FiSuW&#10;Ip8n0sIgZR2uq4m9bJoqHI3qeJkUUX0pqqTEyVTIImpwKBejuYzWGL3IR67jBKO1kPNKijipa/Te&#10;mJP2tR4/TZO4+ZKmddJY+cSGbY3+lPpzpj5H11dRuJBRtczi1ozoFVYUUVbipv1QN1ETWSuZDYYq&#10;sliKWqTNZSyKkUjTLE70HDAb4uzN5laKVaXnsgjXi6p3E1y756dXDxv/ej+VVjaf2F7AqW2VUYEo&#10;6RtbugcOWleLENfdyuprNZVtx8IcqTlvUlmo/5iNtdGufehdm2waK0YnDRyGeNlWjHMeYQH3je/j&#10;JQKkvnZBCGPctS1cwAK3DU28/LkbgVHmqvN6BN/1uKdGGHX3Hykze6uqLA7x17oMrYHL/hla+Faz&#10;kondDlK8aIwikner6gLRraImm2V51jxopCKOyqjyfprFU2kOtt7n3rhzPs6r21qqS7l1mWfl3cc8&#10;i+9aQwDfvfA/MRcDrRsRr4qkbEyuyCSHTaKsl1lV25YMVdzl5znRjlTWaYO2tilLlY8Hhs/yrPqU&#10;5bmyT7WPbllSzBJjnGtwUjcyaeKlumGKG/+GzDbR709oK7eGKZtr4FV9Yw+hPnVdFuwhbYtUl5EW&#10;ZkAt9/kjmEVhJevmNhGFpRrwHyzRcYruf6lbm7pLWtcZM7R9sMq4F433A04fiWuYYdqBE12nASc9&#10;Z3BqCorCHoNHACchnAcUbAAeJD6AavDfw5MR7gO7igUpwwXBd3j6ZAhPciJ46jKmU/sMuVNj4wjw&#10;tKQA0xGHO/iBs1NQ/p/o0D5uyz7hwdgFGjVuAxa0BfxZ3BrHbbm548zX0+q6goasu1qEo0GdPEgm&#10;fV1GVYIZqmF3CrXfqyRVg6JykaNUo1PrIn1lr5Lq5woQJY7LUFjaHCetFup85ZOAeZ3SIe7Yf6x0&#10;DixBUZiXiqpLoSq2KZqqB4KpM1C1ms1so4WgLriqZybmDxCHSyH/+gKJn+ZiPbFF27KV6gco1Fnb&#10;yj+X8LYS2F1Ddo1Z15BN/lFoGW6s+WnViDTTFXN7t9YshPE9lkl/yEM6tEqLKAidg55q68kxSxZ1&#10;KKVjTB41CbgmrNVsHZ49lwbo0zWLMCfgx5dUCkHfPvc56wK8k/voPCj3Heq5WLsYZ3GP7BMlN9Sg&#10;CjwJxj741uRsJ2IPIspDk7/nsbdO/hMFFBxshO1uQDU8lQHI2ReQOXUdTp8PqOcC/i34Tx5PXTm2&#10;9PqdzF+8IFfleX/No4FxTmSuDTqCwFMVudVxlPpkTCDyniXz/waX+/2Gy07qo/MgLqc+Jbzz1ZDL&#10;3zT1tfI4h9Q/DZVjwTGkcrMKOYDKuY/l9bO1+U3jqRdz5xBPRYD4ez/bV8FwfwBdSPRzonLNPMem&#10;ck7HWFxqKueMBlrdRWGny2ngq21QrTR9h6P9L5Sm3gPZ3+k8UepjbTFQcUG/jn2hitumPnVIAMkG&#10;Z+z4ijEKGBlfEc89qSrvVxj/D1UOnD4Rz35p8rJ4ekT9GuyPncAZrEkfq3J9un+Y9I23WPoFxlvH&#10;8/1ROdZZe6o88E601WtW6ue61wvJrgnrmBs76iEr4+ZZBMPm7x4l0oA7iIfiRM91fGxZHrt+vDt8&#10;esNVI7pUITnBY1zj/07UyPPSN6QVH8fE5+47A9gzZ+3juF7feIR2AgerWmaepb2W5J8UOPqtA7yb&#10;gX3rRy9/7B7rPe3t2y7XfwMAAP//AwBQSwMECgAAAAAAAAAhAHW1qlj0FAAA9BQAABQAAABkcnMv&#10;bWVkaWEvaW1hZ2U3LnBuZ4lQTkcNChoKAAAADUlIRFIAAABJAAAAUwgGAAAA0z4qIQAAAAFzUkdC&#10;AK7OHOkAAAAEZ0FNQQAAsY8L/GEFAAAUnklEQVR4Xu2cB1wU1/bHf7CwNEGaKE0QUMQC2FAEQQUL&#10;Fojln6fR6DOaaGISExMTjRpNxBgjscYSjUZ9Rk2zo8QSFXtBsUfFhtjoVWB32Xn3ztxlGVhgC2j+&#10;75Mvn9m558wwO3vm3nPvOffu4h/+4R9eFEZsX+8oFIptfXr2DOrWzso1ov0TojFGAysO8cecsSn+&#10;lnBSJaRSKeL/+AO5Oc8wcvhoWNvYyD2bej9bs37NaAsLiz/ZafVOvRlJLpevHTpoUOi/hg9vcfvm&#10;TQwI3AsLYxm2HnTG8aS7/DkyuRkUMMe/x46Fo2MDFGQWYstvvyH1wQP+uKmpKVxcXRHctSs+mzGD&#10;11EmTpiA/kFnMWsZh86dO99avW6dLzv0/4MRw4YlT50yhcvJyeFkMhmXfPEi171bGLdj+3buwcOH&#10;vE6fLS83l7ty5Qq5Vg+uVYsW3Plt/tz1HW3J1o77c20brmXz5tyl8+dXstv4ezJs6NCsiPDw8g/1&#10;6pAh3NkzZ0QftK63M6dPceFdWnGLZvXgDRYdGci19PHhxowadYXdVp1gcHOb8MYbZ44kJgYxEQGB&#10;gZjzVSw8Pb2Y5sVAHgjGjRnDJIHmPj6ZuxMSGjFRb/Q2EnmSH7X3948jDplpgG07dsCnRQsmvRxS&#10;U1Pxzvjx5X6NMmDAgMS4xYvDmagzehlpSEwMd+3aNSYBK1evQEhodybpTtaVhcTRP2VSRYzQyHc8&#10;JFa610r68LoGBaGkpATLVqzCpeTTeP+DTyaRHnMpO0VrdDZSp4Dm3IYvzPHXPWN8trwIl69fZ0e0&#10;J/vuZuTdWo8yZRbT1AS9RY5sEti4DYST/0xeqy1XL57F6h82YOny5XiUeh+bt/x8avrMmV3ZYa3Q&#10;2kilpaUj538U+J+hkSa4cV+J84/744vYWHZUO9KvzEH+wx1M0hdjmFv7wjV0A4yMJExXOxHdu2P7&#10;rnjY2FihT2QkDicmav3ZtTqRVN29cZ9FREV3zcbGBAt0j5mJnhF92NHaeZ5xGo+TPgSUMqYxHOoJ&#10;m/hNhm2zEYJCC2K/nIs+fXuhE2mGXYOD884nJdmyQzVizPbVUpibu/jjD9+PMpWU4eeDZmgdPFEn&#10;A2VeXYzH5ybWqYEoJmTLvLEQj06NFRRaMOPz6byPCmrfHhtnKhuOHtKJKygo8GeHq6VGI5EebPym&#10;zZsnffPtYtzO9EXkqwtBRtDsaO3kpKxFbup/mFQ/FOck4/6hKCbVTrewMCxftQq7jpdiyusyDIlq&#10;fyk5OdmKHdZItc2tuLi4R9w33/z56bRpmPbppxg+fBj8A9uxo7VT+PQwnl74mEn1j6nUDR6RO5lU&#10;O/F7ElB8exoCfU0xbFohLt9IqdYWGmsSx3Geb4wezRto+7ZtCAhoq5OBKE8vfMJKLwa5LA0lmWeZ&#10;VDv9B/RFnvVEPElXYOs8G+xPSLjMDlVBo/VS79xZUlha+r6Pjw/CQkKQeOIEO6IdWaSZ5dxawaQX&#10;h0Rqj2aRB5ikHYOio9HcvRgJhx8h6dKlLlZWVmfYoXKqGInUIku/5s2LmKjXOOjm3k5kVKNk0ovF&#10;u9cxGJlaMkk7SOTADz5Hjxmzb9r06f2YupwqzW1gv1fKDbRsje61QfY87aUZiJKb+jsrac+7k6bw&#10;+w0//hhFer9oXqhAFSOl3FaHG+EhuocanDyflV4OZeRPV94Y+zorkTiv78Aq3l9kpMOHDp1kRbzz&#10;7rus9Pdh4vxSPkCpCe3H4GJ+J8E5JS3tHioPCURGWrZ0aTArov9A7cceL4onGUp8utQKz59zdd6g&#10;m3l5wdjYGKvXrsXunTsLmZpHZKSYkGws+NCDxERGcHdvxrS6YWLuTF61inb0IiU1EyM/L8HNR9WZ&#10;Sb/3NjExQaNGjdAlOBjbfvuNaQXKjSSXy2NtzLLh7ZqOsHC9Uy+QmNmhTCJlUv0we4IN/FyruFMe&#10;O+/RrKQ7pHeDUqnEmnXrmEZA9E4ujS0hV2h+c11w9K1ff+bmrPkhWDZsy0r6QcZISDx6FP4BAXRI&#10;cIqpxUaylpZAySkRPWgQ0+iHg+drMJbUGA7VCy4h61lJPwYNGULDMXy/cj3ef+cdpq1kpCLWe/bq&#10;1UsoGIBXn0TyaiEILwB7x1dYyTByL3yGCI9lTBIQGWnB1hYYPq2YSYbjHXWUleoXG5vOsA/SLWNZ&#10;HVkya1ZSIzLSpi1bcPbCBSYZDs0cunXdyKT6wc7r33AKrbs40UFawEpqDPfStfD47Ifk1RSmli6C&#10;og6RmNrCoeV7TKo/6s9IsiKk7O0AaQMP+PQ7DY/uu4nSnGym/GFDcAqYRa6ZBKdmI3F3fyTT1g3f&#10;7SzD+LklTBIQGenWzZtIuaV58YIuZD/cgZSDYXD3jyXNbQ2ve3phBoyMTXiDNYs8yOv0Je/qXH5v&#10;5TMGNu5R/MOoKwpI75WRIw5+REYaSrr+14YNY5J+3D8yBNlX5qBpl40wcxNCm7x7P6Hw6T549xUc&#10;ec7dDZCRkTGtDV4Re4nGDC4dl8Kl03ewdAqFe+hPkEidSRN1h0/UOf48ial6ItbCvifuHRLy7I5+&#10;H8HZfx5vKFmu4Q9YE3o1N7lcXB155MVI2RcETpELr15HILVvzauL864j48YiNA0WHLis8D5y726C&#10;d+gmXn6ecx0KYjJLpxCYWnvzxjCzaUm2FtTzk024xWa9Evg9xa71eCjl+Ui/+hUvW7n1hluXdUg9&#10;OQIFj/7gdXWJzkbKzspCh4D2TBIoenYUKQdCIbXyIU3pEIxN1d3ooxNjYO89DlI7wWjPLkwnrxLe&#10;EJSMa1/ByVuY8RCiLmFWxSVoIXFrqXxZE959TyE/9XeU5gu1x9w+AE2DvsezS58h67bQxCsSM2AA&#10;K+mOTkbKzclB927dmCTw6Mx4PEmaTGKmN9E0bDPTCqTs7QgJqRH2vhN4mVPKUVr4Fzy6/sjLlLLS&#10;bEjMGzNJjBFNfJRVrbWyEmHm150ML9JOqHNBUsf25B5+R87tVXia9BHTquneLZSVdENrIw2Ojubz&#10;3SqK0g7xRniedR6uIT/BgRlCxd1Dvckrh2ah6imlOwldYG7bBqa2rXhZKRfGJA3dq3vKUr6pVubJ&#10;eWEWxsy2NXk44/DgyEBepkgbePJ+rvDZEdw/KE73ZGdlw79VK0z+4AOmqcpHU6ZUSVmLjPRbnAW2&#10;zNMcSmzavBWz56hHtU8u09kQDs2JU7VoKDQdFfdPjIayNI843PNMAygK/uL3jQMFP0J5cm4STMyd&#10;yF2oAlZxmsOmieYpe6Uin9RKoVnat3gTRhILpF/+gpcpxmaNyWj/DBSyDDJE6AGurJQdETi4fz8W&#10;xsUxqXZERqopE2PZwBKDh6gnJm1cXhEZQcXTC59CkXcVnj12EUl9xdQz7xEfbEl6LFemIU499xKp&#10;WerIveTJHvJK52YF7HzfRU6qOLdDMbXyILWyPD+Ipt1+QX7aLigKU5iGvLORCalRB0g0n487f4iN&#10;TWvK5I+1nxPU2XGrcAqktUps1qybq0lXfxDOnVbAxELtZ7KJI1XK8omzPcY0Koxg2/RVVqZrDqj/&#10;Ua93otAbVMpFiUK4dVrI7/Nufc/vKZ6h23A/UTx8MTazQws6fJDa89G9vmgwkvpJ6kLB4wTk3FkL&#10;e6+RsGrUmWkJnJIYaTUpiLPP2byv4WDu2FFQEAof0hS7+jxTK3fyaoyizNOCogJGZZbIvKPuAExs&#10;PGDtFoOHiYOZRo0uc3GrV61Cr0qdk8hICbdHYX+K+slqi7wwFc+ShdWx9i1prKam8FEClOTPJVi8&#10;5rOIOHxjkwZMElAoMslrRWPSmqokBqm62MJ74DFwnBzZt1YxDfF3/jMhL8klD0Bdw1RYWGiXthnc&#10;wxorpz1nkoDISO9NmoS3J05kknaUyfPwIHEoKXHEWZZPtpTzlDhUc8umsLQLYBqBknziyC1oPlyN&#10;QpHOSmrMGrQk15jDJDESqQOyU9agTJbLNIBH2K/Ivld1nGQIevskSvb1pbh3oCcpCdm6youqUg/+&#10;H3ktg0MrYfJPhazgHqkjRvDqtpVpKiJO8Nt40iypnG+2lXHtLKRIntC1TwyJuQMZjkxESnwH5JFm&#10;rpSXz7XqjUFGyrr/MyvRC9mwEqNMDpnsLkzNnWHlJO5d8h/RXkzTDBo1cmVjUB/JoUwhdt4UqbUP&#10;Gbm3QgkJbSpi5z2Gb6kZt7/H3QN0vGYYIiMdOXyYT4RrixFIbyS1IyUJGneYLSgZqadG8XsP0j1X&#10;puABNa641qkRdxwNXfsLBQ1+iUIDXNojpuwLExRVKEHuPU01VjMbdj3G4I/FPaHISO8Tf/Txh2LH&#10;WxvNQreSmhICq8bqaaiMa/Mhy2cRuanYYdJRdllZMZq0+ZxpKkKbrXgIQCJefnfvT/WouiIWDoGk&#10;mZP34Irw5MzbTCtg6RjKx5GZNxYwjX7o3dwyLs+FC+lNJOaOcO6oDh1K824g74G69uRcXsJKAiW5&#10;wmJ9qb0QmmiDpW0gK2mG44QnX5R1FunnJ/Nl7z4nIbH1g1Mrw3PfehupgWsUzJ37MklNyomR/F7C&#10;N0NSL4wqhgQcHpNQhC8pK9UYRtGTA3wgXJHSgpvkteY1l+Z2dOmjMfLTj5KO4Q4JVczQuMUEcp8R&#10;sHaJEU7SE72NZOHQHsYSmo4VoxqDO/pNhrGxKRq1Va94yzhBDSQ45ofHX+P3lVEqS3BndxcmaYdN&#10;01dgxtnBJUiYCuKU4litcaCmpq09ehupJuw8hsHatR+8+opHynl5woq5hs50CZC4d3twtMKCVeKG&#10;ykrVC+FNpCQILjd/VZzazESjrguJD+qisc/UBTs7OzTz9GCSgMhIjrZGcGxY/c1ogw8Z+xgTP1UT&#10;lnYdIDGrPHsiPH2X9gv52V+JmQMvU0xtm6NZhOaMo6xU3AzdAhcTc+o/2fDGuHHYuXcfkwRERlo1&#10;wxwLplZtQrogtW4ujFOqw8gUVp4DyIemsydqmvgJYY1lk3A2+6umSbv5UOScY5Iamhvq2C4QsV9+&#10;zZfp9uWSHTCy9GRn1A113tzoqgx6s5rwDk8gTaITk8SYOYlTwpUxa1K1k6BLhCi/bFVPgMbv3ocO&#10;AQGYOKH6xJquGGQkapBuwcF0MSrTAIFt2rBSVYysGpHhQvVfEvLu/AMraceGTcJkwpexsXyOiG5j&#10;33yT1x1L3M/v6wKRkeSk4zEXB8A10qtHD+KM8xD7hZAVbO8vDmIrk3zxItq1rX55jJGDbmvFA9sJ&#10;58dUWAUzScfBcGVuJP+C3SvFa0tFRmo9IAneg7Rfs33o6BGcPHsWM2fPRtrDh9iysfrhf2bmY4wa&#10;MaLG5qgPtPaomh1l5fLlrKQfjSzk8PN4xCQBA32SEaL79YNCIYebuzt8A/2YXo1CIUNEeDj6RETx&#10;axJXfC/kesJDQgya5tFE0rlz5UaaPUdzekUfDDIS/fCZmZmYFzuXrtxFQGthbq0iKbdTkJGRQZcb&#10;IvnqVYR268Z3szk5OchIf4ac7Gx2pmEoy8owZrSwFHDJsmUYPGQIX64LDDLSoaNH+epeVFSKSe+9&#10;J3LgKlr6tcIEtmossns4MdodrPtBcNAnz56Dnb09X1ZBMxEdia+hTXLXTu2/UBPIfN0HkyejR0QE&#10;X64rREaaOX06viT+RRcWffst9sYLHyb5iuZvmtM14fPjFiA9PQODY4Ro/tipqr5vzKhRfCZCVloK&#10;C0tLzJg2De++LY7sa6Nd+5qHErWRdANYHU9z62pERtq5fTv27KJTQdrz49q1/H7Lr7+SkXJ1OSIg&#10;ql9/JJ09Bgk5h9a+hg2FALgiSeeFKarYefNwhpV1yW9RzpGOhEJrIp1Q1ZWrtx8j4bB44UV5t0CX&#10;KLf186MT9fyHqA5Vz6Q6py57quqIW7QIvfv00eu9vLy8sGPPHr6TuHdX+PkPbT5fz549T69YvZqf&#10;3DPISIviliA9g85w1D/z5s/hv8JOOwD6GyaFhYWwJE2SfruI/vBLTbTw9eU7ipdipL8DJ48fx2Hi&#10;7KfPrDm5ZkhNMnCc9PKZ8NZb+HnLFiYZDv2FncpGFBlpXIwpRkQbvqaRQm98+tSpTNKPX35Wz8ZU&#10;hOpLSQ9IoR/o0rVrZKwWy4/ZKjKR9IxZlXT6IDJSv24mGBCs3zS3CqWyDP8iA7m5ZMS7m/SUNFY7&#10;far8Gwgi6MoOWr011YR+vXtj44/qaWwVG9evL48VVYwZ9Tq2bBavjaLXPUZ7RsM+Do/ezY3ehKYt&#10;sE1b3LhxAwNJ99ujZ0+UkZHwW2PH4u4dwR9Qtvz0E3/u+kpfdKE8fJiGLh2DkJaWxjRq/iLXjfvm&#10;GyYJfDFrFi4kidee967PwSQdL2tOz1elY6dONW7DR47Eku++Y2eTNzIW+gjaBOfNFVbPaqKwIB/P&#10;nwsTkUYk1qtIS7+qseGsSrWKsp+ESPry9Nmz8ohAhegu4o8rcPCkdmZat2FDjVsbDXklWntoE6RE&#10;kcBYE37knOgYYXaDU1ad2q5vwloXI8xFvLhD1GI/+OoS/zMVFaEOshOJpXr3iURwiHqW9PdKX5zT&#10;haYeHgjq0gX79tLlycDFixdhQsY+KlQ/O1RUVFTt++zYtk30P5Q/EnbD3LzSd0M02Jlec8HXX/M1&#10;c/3GDbTKsiOaEY2TSIA6nRrJ3Fyd56ZPvy7YFR+P6P5syvoFcvhkIhxsHUXjpMqcv3gBUjPhM387&#10;NRIxYTn4bm+w5sGkJiPVJ6oHQAeCuvwGSn2iyUh6926GcOvWTVENdXZ25pfrUd2EceN4HU3KBZMw&#10;hIYdL5JaF0zQm6Q/m1Nf0OvTbegrQk46qHNnfjAY1r17+Uq0pp7CdBD1R2XEQDRr8LLROXb7X0dV&#10;w/+nYrcXgcaapAla7S3MhKpPs4Z0huI5aRKUUjlXrbMvKKj6TUQV9BoNGogXl1akpv+lNLCUwoy8&#10;r6kJTZ0UwIpcq6iwEBITE+QXFFd7bdo5kc/LJM3UmirRhK+XG+a9Q5P2qjw2/Veh/OuFQZhW4bdp&#10;K6KqvpqwsbHB8dNVlx+rqOl/Kdvi6K/b0HtQ34uK12cZ49S5qlPjlKmffI69e2oe51U00j/8Q10A&#10;/Bec9fIS5IKwRQAAAABJRU5ErkJgglBLAwQUAAYACAAAACEAu0OIrdwAAAAEAQAADwAAAGRycy9k&#10;b3ducmV2LnhtbEyPQUvDQBCF70L/wzIFb3YTJSHEbEop6qkItoJ4m2anSWh2NmS3SfrvXb3Yy8Dj&#10;Pd77pljPphMjDa61rCBeRSCIK6tbrhV8Hl4fMhDOI2vsLJOCKzlYl4u7AnNtJ/6gce9rEUrY5aig&#10;8b7PpXRVQwbdyvbEwTvZwaAPcqilHnAK5aaTj1GUSoMth4UGe9o2VJ33F6PgbcJp8xS/jLvzaXv9&#10;PiTvX7uYlLpfzptnEJ5m/x+GX/yADmVgOtoLayc6BeER/3eDl6RZDOKoIE0ykGUhb+HLHwAAAP//&#10;AwBQSwMEFAAGAAgAAAAhAMJMQKXZAQAAlQgAABkAAABkcnMvX3JlbHMvZTJvRG9jLnhtbC5yZWxz&#10;vJZda9swFIbvB/sPRveR4nz1gzpm0A0yKIO1uzaKfCJrsT4mKUmzX7/jZGUr1C4BY18IbKNzXj+v&#10;Xkt3+bOukz34oKzJSErHJAEjbKmMzMiPpy+ja5KEyE3Ja2sgI0cIJF9+/HD3HWoecVKolAsJVjEh&#10;I1WM7paxICrQPFDrwOCbjfWaR7z1kjkutlwCm4zHC+b/r0GWr2omqzIjflVi/6ejw87v17abjRJw&#10;b8VOg4lvtGBKY28syL2EmBENpeLnh3PqjCTsbQ3pdBgR110ietVQIVJfK7P9B6PhG87m2Zp7Kq2V&#10;NVBhNRMqnr3OdwF89nu+/fbrOPuE19eX+Q+2RI8+P0fwhtdtIK+G4Tjr4phO+hTRAfJwONAGMS4y&#10;c8KoDAu8hmqEo+ZmNE0xBJN0nObRbzPD94WH4DBSag9F5OvCebtRNRROics49/qJ7aFJ6U/XHpoB&#10;MSM34F5UkkegBiL7S449NrwLHJH3ZQgXfcpvRzjtRJgOI+KqKy/zPjV0xOUUjXMy1rWV9GB96dDY&#10;cMrOZealuI31t2u0iMZ/ZRNxvjMUyh0FyTToNXixp65y+UOxus/m45uby6TP+lTevu4mXZY3kgfY&#10;cxcvGtirw8TyDwAAAP//AwBQSwMECgAAAAAAAAAhAPvBaHgFAwAABQMAABQAAABkcnMvbWVkaWEv&#10;aW1hZ2U4LnBuZ4lQTkcNChoKAAAADUlIRFIAAABHAAAARwgGAAAAVbBaHwAAAAFzUkdCAK7OHOkA&#10;AAAEZ0FNQQAAsY8L/GEFAAACr0lEQVR4Xu2cPWsUURSG78zsB0pstBAEQSSCjSjYCVqIQvwCa2sL&#10;RbBRVzubhWhU/BcWaVLElOL6CxS0UJSggiEhUQxRooHM6h1Pdlcyeefc/YA7O+8Ds3vOflyYh733&#10;zL0zO4Hp5NLkkXDPtpeSFY7488IhM3n5jaSmJSe8Od2UsPDEDy8kXpIHitmMFRSZK0+uBZXqWXmN&#10;CM3DFxcC/mq2JpRnkgLlACgHQDkAygF0Va2W62NmpFqS7B+PGh9MbeatZMOBs5z1B+clSie69VSi&#10;/OPUrbLEWDSfyQtqOWv3z0mUzfH9OyXKN2o5Ufj/BB7RuHpMonzDagWgHADlANRy4lhf8Y8+fiFR&#10;vlHLKd+ekSibV3MrEuUbp26lOcAr7EGgxe78/Mpvydpcn3o9VGIsXAkEsFoBKAdAOYBcjTk7qiXz&#10;vT4mWTpfllfN3vqz9tnKHlDLaTab9kSXZBhUtbRLGp1tjO7abt7dOSmZnl6rp/fdysrsRozFfnf3&#10;SFUyd7yW04+Fs7m7p00UdNfJvJWzOn5Got5Zm9Av1HXirZxKKZKoP/y65345QGFKeTly39XCyLG4&#10;7myh5LiOPbmQ837xR3LM0rkFN6blXT2BY9XyXo4VcXCiIVmbMAyS9waJ13IqteydH6Qgr+WsK2d9&#10;8d+pjRY7DdLirZzZrz8lyqZc069vu+CtnNHx5xL1F5cx2Vs5XU6HMgkcFjO8HnMGQWiGYMzxAcoB&#10;UA6AcgCUA6AcAOUAKAdAOQDKAVAOgHIAlAOgHADlACgHQDkApyu7tCv36ORZP9pIw+WsgrZtp1+O&#10;bVSzIdI+n7a5ktbGVpsWdisA5QAoB0A5AMoBhPG3pVMSkw7ipcUTSV3jP2c2Y++81Cr6FNRm455d&#10;rTHHvhB/nD8gaSGJZz/t2xBjjDF/AHyQpTmRHRVvAAAAAElFTkSuQmCCUEsDBAoAAAAAAAAAIQBU&#10;MnbYaQAAAGkAAAAUAAAAZHJzL21lZGlhL2ltYWdlNi5wbmeJUE5HDQoaCgAAAA1JSERSAAAACAAA&#10;ACEIBgAAAOSs6nUAAAABc1JHQgCuzhzpAAAABGdBTUEAALGPC/xhBQAAABNJREFUOE9jGAWjYBSM&#10;AvIAAwMABEEAAbAql0cAAAAASUVORK5CYIJQSwMECgAAAAAAAAAhAGCKow15AAAAeQAAABQAAABk&#10;cnMvbWVkaWEvaW1hZ2U0LnBuZ4lQTkcNChoKAAAADUlIRFIAAABcAAAAJQgGAAAAz8KOUQAAAAFz&#10;UkdCAK7OHOkAAAAEZ0FNQQAAsY8L/GEFAAAAI0lEQVRoQ+3BAQEAAACCIP+vbkhAAAAAAAAAAAAA&#10;AAAAAD9qNVUAAYY3QlQAAAAASUVORK5CYIJQSwMECgAAAAAAAAAhACsmd/+ECAAAhAgAABQAAABk&#10;cnMvbWVkaWEvaW1hZ2UzLmpwZ//Y/+AAEEpGSUYAAQEBAAAAAAAA/9sAQwAEAgMDAwIEAwMDBAQE&#10;BAUJBgUFBQULCAgGCQ0LDQ0NCwwMDhAUEQ4PEw8MDBIYEhMVFhcXFw4RGRsZFhoUFhcW/9sAQwEE&#10;BAQFBQUKBgYKFg8MDxYWFhYWFhYWFhYWFhYWFhYWFhYWFhYWFhYWFhYWFhYWFhYWFhYWFhYWFhYW&#10;FhYWFhYW/8AAEQgARQB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wabRRX6wfhYUVb0TTdR1nVItP0qzmvLqZsRxRLuYV6C3wmtNFtTL478c&#10;aR4fnZFZLONftlyP96Jf/Zd1ctfG0KXxSOijga9b3oRPM6K9JPg34TylIbb4tuJG+8ZtBm2n/wCJ&#10;qp4r+EviPTNLk1nRLuw8S6Qu7/StKl8zaq/3l/8Aid1Y08yw8pcr935Nfmazy3EqPMve/wAMk/yO&#10;Booor0Di1QUUUUBqFW/D+mXusa1baTp0LTXd5IsMcan+Kqlem/s7tb6LY+K/Hcvl+f4e0xVslki3&#10;bbibcsbf+O7f+BVyY3Eeww/MjpwOG9tio05HWeLrDxD8OdC/4RD4e+G9WnvpIFfWfEFvp8kjySN/&#10;yzhbb8q/7v3f97c1eN2eg+JtW1G7W20TVr68tpdt2sdpJJLHJ/00/ut8rfer7P1a4k8e/BWW90G4&#10;ntLrVdM8+za2ufKkim27lTzV+783yt/wKvjfwn4r1/w94gXVrDUruOb7Ss06GdlS62tu2y/3q8LK&#10;atSpTq8sfeifS55hqdGpS9793IevgbxuOT4P18fXTJ//AImut/Zc0nxFqHxU+zaRrc2jtawNNfYX&#10;d5sasq+V5f3W+9/F92vpL4pC48T/AAQ1C+8MX13DPc6ct9YT2m5ZZRxIqrt+b5lG3/gVfJnwb8Yz&#10;+CPiFZ68u5rff5N9Gq/6yFvvf/Ff7y1VPFV8fhavu+9Eyq4ChlmNoe97sj1/9rP4T28dnP478O2v&#10;lunzapbxL8rL/wA9lX/0L/vr+9u+da+3Pi74os9J1Tw1ol2qSQeI9QazuYWXcssTROv/AKMkir43&#10;8ZaYmieLtT0cMzLp19NbpI33n2tt3VXD+KqVIeyqC4mwdCnWVaj/ANvGXRRRX0h8uFelfDPdN+z7&#10;8RbaCHdJE2nSM3+ys/8A9g1ea16B+zxrtjpnjG40TWZGXSPElo2m3fzbVXzPut/7L/wKvPzOnKWH&#10;vH7NvwZ25XOKxNpfa5o/erHsH7D/AIm+2eD9Q8K3Mn7zS5/Ott3/ADzk+8q/7sm//v4teL/tGeHD&#10;4Y+L2sWgiZYLyX7ZbfJ/DJ83y/7rbl/4DW58JW1H4W/tGW+k6sfLWW4+wTuNu2SGT/Vyey7vLava&#10;P2g/BNprfjLwv4mukijs9Lnk/tWRoPMzbRo067v9nMTr/wBtq8FVlgsf7SHw1In1XsZY7K/Zy+Kn&#10;Kxt/AU2mn+EYfBLTytqvh60g/tGOT5vKkmTzdqt3X5mX/gNfK3xS8JT6J8XtS8KWNruZ77bYxR/N&#10;uWT5o0+b/ZZVrsP2d/HkyftCS6lfssUPiieSGZGZmVGkbdHs/wCBbV/4FXsHxi8I2ifFHRfiNdw+&#10;ZYaBp1zPqOef9Su+Hav97czt/wABrKlOeAxclL7UfxNqkaeZYCMo/wDLuVvkea/FbWv7T/aX8KeH&#10;LOSSS08OX1lax/Msm6TzYmkb/wBBVv8ArnXnXx5uoLz4xeI54F2quoNH/wACX5W/8eWuq+CYkttS&#10;134yeI9rW+mGaSE52/a7+f8AhRf7v73/AMeX+7XlmpXU99f3F9eStJcXUrSTyN/Ezfer18to8tf3&#10;fsxt8z5/Mq0pULy+1K//AG7siGiiivcPC1CiiijcFc9S0LxR4Y8faHa+HPiNdS2OqWi+TpviNV3N&#10;t/hW5/vf73ufu/Mze1fHS61+4/Z8jtdFjk1zUNSjhtrm40ndIrqRmSRVX7ytt2/9tK+Q60tC8Q69&#10;oasuja3qFgsrbmW0uWjVm/2tteDiclcpxlSl8J9Bg889nSlTqR+L3ebqadj4L8fw38M9p4V8RwXE&#10;cqtFIunzqyt/C27b8tfUXxg1DRb34TW1v441VNBW+jhlv7ONvMmbbsZoYv8AtptG7a3y/WvmbUPi&#10;f8Qby2WGXxZqaqv/ADwm8tv++lrl7+6vL68kvL65nubiX/Wzzy7mb/gVVXy6vi6sZVpRjy/ylYfN&#10;6GCpSp0Y83N/MdZ8U/G58S/ZdH0ey/srwzpPy6fp6D/yJJ/ekb/2f/eZuNoor16FClQpezpng169&#10;WvU9pUCiiitTPUKKKKACiiigAooooAKKKKACiiigD//ZUEsDBAoAAAAAAAAAIQC8TB/09w0AAPcN&#10;AAAUAAAAZHJzL21lZGlhL2ltYWdlMi5wbmeJUE5HDQoaCgAAAA1JSERSAAAARgAAAEYIBgAAAHEu&#10;4oQAAAABc1JHQgCuzhzpAAAABGdBTUEAALGPC/xhBQAADaFJREFUeF7lmwtwVNUZx899P3Y3yW4g&#10;JCQBIklIgCCOCuXZ2MHis4510EYKU2EUwUdFEaYVnHEsIiivllFr8f1GO1J1LGqtRVtweDYQ3s2D&#10;JEAeJLtJdve+7+05m0tg2Ufu7t4ljvxmdrLnu8nuvf/7fd/5vnNPMBCBgY96tLWKpegHDQMYpvFH&#10;CYYBTJLVD46uz9kEh2qvtZcwYYofOnOrk2fep2iKN02XBZIiayQgFu17Nutl03RemLLfts51ZfBv&#10;mMPLElmSn61ek/079D4kTP782nFDh+ZUo/eXO96urlv/98eCz0LCjF/acYBi6IrQERtRdQCKshUp&#10;k8NJ0zRwwGxJkkDbVafhNEXHPB9ZVTqqV3kGhYS5dkWP/UkWfuKkEsO3ca4ry7QMKLIsaws2Cwdq&#10;WoirwhJrFOqbGktx872taLoBJlxhdK6+i840TQMKFEW57xWxZl+jNr4/URB57kH32y4MEmXySKNr&#10;3WzGzTKMlfNIK1AU4+E3xGM1p/ErGZq2dD4YRV5jqzCw7gHTRmHetbPZDNriSVwCjO3HtOF4AmeD&#10;4RhtmzBIlOmloHMNDJ8fgiiSJGuSLMP0HyLh87FFGFmRjamlhm/tHKcHipKWvJUISJT7NgtHRAmI&#10;pilhUr8I6ClTSynv6rsYy4kWzRBnu6SWr2rEfVt3Cfsa26UmEd5e83BKoM+e+5J//94Grcw0JUXI&#10;xZKdrlGinTQS61w3m86y4inwpPXvj2tHnviryLT1GPk8Q3GwXQEBUVJYCutYcjPru3MCOYphkgtF&#10;NPsseA0m2mZsrKarwn+WOwiCAFTVJqGl0Uvkwd7IErKifJ+0xyBRphQD76Z7rIUPmh02fCnvWPS6&#10;UC5pVHEmT3MUgQGSACDTwcD6ks7d8IVedv8rwiEUCuafWQZ5yoOvQ1FO4WPhhRmv3sspHAfPDOa7&#10;txdxGaKs9pi/aomkhNFQ+JSAjueqaMvF2zdH1Op3vpUn83xsEQl4pOYMMXbxO8Fa02QJKIoKc0rN&#10;rnp1DHIKA6Ow8jysrxHmWNrhdhinzaElEhZGh3l+0kg4+1QxbsZinYLu5hMfSLkM279nIXf/7ohe&#10;/Nb2QJ1pigsKn4egp/y3URsHS/2+88Eg5tteEkwWCQmDpuTJxXrnpt84PdD1Lf/t0TP6QVkzhpjD&#10;foEhgK/5XM7t8ktB0xQVJPii18Sje5vwMShkTLMtWL44NCVPLgYdz9/NJtz7/OOAGrBadZ6DoSn+&#10;yQ/FRnMYlRUfSfv2NKhjEynerGJJGAWKct1oygdzSlJ1Ss1pg7A6I5wDXey2Gn1YZ5fkN00RTCsn&#10;GRTa6aDfi0ThUzmG6lw/x+VOxl2huxtN7VqGOUyIDJ7i/3lYO2sOI5hWgo9QdUwwh7YSVxhYcxkT&#10;RoL21XcybtOUFIMz8Li5IhbIy97dqcS8GbD2oXACKObQVmIKg3JK5Wi6a/3d9KBkwuccyMvGFuJh&#10;C82JUNdmZASEGFUxBijcAAnXPFYI3Y1ola+sqD2V5XiDbPF+FLgB+ftfZpSbwzA+2SfsenKLcG0y&#10;oegPSvKXS52BgpxIr4UerV67wt/NMrTHNIUQFQPseYrR4PfB8rGX6U95j4kaNcocxiVu5UtTpOvf&#10;J/CK3Q3WXjXNesxeaXopkaca4Y8nrILjgGr2GVETMMx/km5gaVk2jRsiaGZAcW7l1SUAyvyzCLKc&#10;dCEseL3mMCFoisEa23XJHIYRkA3JAEbM702FpHPHxXT4QZ/bRmNqMd5mvrWNbfuVOhIHrDm0FduE&#10;ERXdEQjKMWefB65n3KIkJ1iYo0reAJ4MPMIrYKOpvvC1yidaOFrFNmHg2dFv71RPmsMIRg5l8vMz&#10;wQFUFyWCKCnqMI/hMId97D+p1YkaOdoc2o5twlDwzr38jZwrSlLMeeyNRY5CQZKj5otYsCTeUziI&#10;CCsQ/YLsX/hqkEPdeLqw9aM1Vc/6aLcWs7/J4jH3YzexxwShby02Lsi7Zk0kujkYL6YJepAsV20K&#10;1pMUU2ia0oKtwqA6ZdVWKa/VJ3eapjDQ8Xsq+XHXjSFrYI6IG1QKrLpZSmpafCNTYJqQKErVpsD+&#10;lm6yAs2E6cR2Z3TA/uam5wOg2y/7TFMEz1WxYxbOoA76AkrUZN0TlKXK0WTDtsdduRzbW6QJIui6&#10;Y2OwvtlHTUy3KIi0RCmBUZ7pzwS06gbxlGkKg2FoYt5PmYrty3nh9qv1Ixms3EgC5UwmqzZdP0Y7&#10;8fkSR2D93IwiB0eHZqPms9Kpyqe93W09ZKkVUXRNMXpEo090tG4jqAZnDi0R+pq0PLuGwESrTS2h&#10;qtfNZsoJArDxWgLUhUc73uYTWmesEkmWobJNkyWmlxqtK+9kctAHHmrSjs/5s1DKs9amdtQSpFUY&#10;BFrLwTA8OCoXa5o3ncLHDcfdbgfuhIfOlfI6FIQx34eBxLplbfC4TyAt9TgXgr6XIfBuhjE0X9DI&#10;ZKjzfVN/XBJhLgQtKsFOWcUALmBAD/VOsN+T9//B6XHwvWFzIXUt4snbng/mcfz5WelSkNLjk2SA&#10;DSFwOWjS6SBdDgftRq+yPEKPJgqiWzRkmAUHZG/NJRUmGo6oQdRL+VCigMKxDnN4SRlwYeLFMKzr&#10;uBfns96gGH1aTycDLkxjhx43f0ws4Uo/foRvD4jKJfWcARcG5pGs42ekuBddMpQZ/u0KnnCzSv0l&#10;mSUgAy4MD4u9WRv9iiDKcVf4sl1M1iePOQonj8T3yqK1XisVBkQYHd52RYNTtygroqD64Wmon+5V&#10;G8zDMYEVM/lcFTl+3gx2vygmvraTCGmvY1CHLMiy4qCx7isGYb4pJZRaMQKnh2VjriwOg5eKsRQJ&#10;yHhVcTTe2xmsWblVLEceZ5psI20FHhIDVq06Txtts35Ct/16Kp2bk8nkmIdDoKoW/dRDK1eYpupA&#10;U7XeZSz0vIi1cMFbdwm7l38kXAVLfVtrnbQII8H4H5GDn1o3m6MLPFg2cn/zUIiAIIm1bVr7v2o0&#10;3/d1GtNwVmf9IubQMIw0tN6F7SwWeN98gOWKc7mwxyIXg8TdsE2q+WAXVmHnopWtwqB7bWiKb1UV&#10;03N9BR+2iIS85+RZvf1PXym+bw6pgwmS8qANQ/EexsPWQVr2C/b0XRPI4VDcmJcNP1v5+epAS0Cm&#10;Cu1ajrBNGCSKh1MaPl3iKIS5IiwEAkE5MH+zePhgk3qNg0ssj6DPLRqsHnlzAVfMMkzUtgGxp06o&#10;nf+SUGRl/40VbOmV0MkPzVIbP17MF1wsSkun1PKzZwK+Y2cSFwWBPKCunSyvXBnsaPFJXaY5gop8&#10;opCi8IS2kvVHysJIqtrz9kIuj+eYsFwiSLJ42/qgZuBUPnXBTqdEQeEGU0/uzFVBo9kbXRwYanRp&#10;rnHcHNpCSsKgkuyte1nRxUe6+ZJ3xSOSYgw1hymBPAdGUtYda4WYhV1lGSX0zmn2kJIwmazaXl6A&#10;R6ysef2y78sDSlmitUl/6Bjpfvj1rnpzGMaofJJXVfuKvqSFQXdn3jRKghcf8RnHTqldPIPZ/ugU&#10;ec72w1p+Z3fk3jzoSjb6SwrCdPklvXI0gZYoI+gMAgEtSqUDjADUnjo9Itfsq1Vt3VmV9OljOC5m&#10;Oc7vpb0QeGcxe+/feVBsNnv1iI1EO46r7lSS/MUkLQxJYAYRo0Ib5sF5RU2XNJHAhlKobQdF5tAW&#10;khYG7Q5H2+ajMWIw7pE1ELPuSJXSPDxscaumWTttGHrEg/9USF4YVeN8ARB1yREWc477rqNq0eZG&#10;02QbmgaU0UPxvr3GsCXQlm4RKLtnwKSFyXIx+BcH0VpKdB6eyVzlZECTnQGFZsKpo8lGTwYTeqqI&#10;msitu5Vj7V3Atj7pHMknX/j6y3bFEes/RVB78NnjTiemSyftKrxoXG1bfzfbl0s6A0bLyr/Jw7gk&#10;/40nHkkLgzAA6d7whdKM7pxpCsPtpD1fP+HMKcvVDwT7WbqMB1qz4Um59dMlnAtW/6F+rNUneW9Y&#10;LZAMS0UtGVIlpHQq3bUiycbmBVx3RQER9x9Emzukprkvij1n/XoJnNBIkuz93WghgDwMVbHopFQd&#10;iItvYOvnTCHL0eejm9DerbfNWB2kXFz4Nla7kCRlZ8rCIIJBWV1+O9f6qylcvmmKCrqooGQEDp3S&#10;Oj/eo/YcPq07A7KRGRAwTDVgvwilyOCA5uJAz8QiOnDr1bhnVB7h5tjeJ5UiDNstO5QTa/4uFfFs&#10;9OfddiCK4hZbhEFosCYfm681rKliBw3JYhJybygYag5D54ByE/p5IWjD0P5G/cyy90QQVMhh8Ra4&#10;7MDX478l9BXjl3VIaL4LWVMA7TAIypg4swJrXnoz6ykYzCa0deNioGDC5wfUkyu3irysgEImDUk2&#10;GrufdvZqX/5o60Kng38hZLUBlCxFUZWzM4B/ajEVmHklThcPwalBLhzloagL11AE1RswuuraDXXH&#10;cUXcflSn69v1DBheHGvTypwVhKC4sWbt4Ef67sCVy85W0zQzzhzaBiqO0QuW7SqGYTJPYwpKuNku&#10;QGEGMNr9mAKzLRZUAAmrV5qhaAotbKerCY0HvDmt1as9BXBKUM+75iyDGFfk/Y5hqEmm5bJClKX6&#10;g3XZZeBDLNSgRsTsFQ+evtHloJ9Nh/f8EFFkuTYgKitObBzyPpQj5UnoRw4A/wcuRwZYqDQ4igAA&#10;AABJRU5ErkJgglBLAwQKAAAAAAAAACEAzr8J1u8FAADvBQAAFAAAAGRycy9tZWRpYS9pbWFnZTEu&#10;anBn/9j/4AAQSkZJRgABAQEAYABgAAD/2wBDAAQCAwMDAgQDAwMEBAQEBQkGBQUFBQsICAYJDQsN&#10;DQ0LDAwOEBQRDg8TDwwMEhgSExUWFxcXDhEZGxkWGhQWFxb/2wBDAQQEBAUFBQoGBgoWDwwPFhYW&#10;FhYWFhYWFhYWFhYWFhYWFhYWFhYWFhYWFhYWFhYWFhYWFhYWFhYWFhYWFhYWFhb/wAARCABOAE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c&#10;ooor6Y/jUKKKKACiiigAooooAKKKKACiiigBRntRgnrXWfDnwnpvie4jsZfEqafqMjMI7V7NmLL/&#10;AL27bW34i+Gvh/Q9S+war4/tbe62q3lNZH+L/gdYSrRjLlPfw3DuYYjDfWYRj7P+bmj/AJnnGCGx&#10;0ro/hn4Zi8TeJGs7i7+zWlrA11dSqcMEX+7/AN9Vtax8LtSXR5NX0DVLXXrKJdxa2YeYf72FHH/j&#10;1J8C4zc3fiCzhDGa40SdYlP8TfKB+pFKdWLhJxO3LsjrUMzo0sbT92X/AIDL5kgHwt1WOezt49Q0&#10;aWJGa31GWTzFlK/3l/8Aia4BQTIOeTXc/Be18O6xrUehar4da8uLh3kFz9rkj8lFTj5V/wB3/wAe&#10;rlPEiW0PiK/isAn2WO7kWHY+793ubb/47RS+KxGcUZ1MJRxfLCN+aPuq339NPIz6KKK6D5YKKKKA&#10;N74Yn/i4+hE/9BKH/wBCWum/aeO74qTFen2SH+Zrmfhlj/hYuhZ/6CUOf+/i16l8YIvAt78V4rDX&#10;hqkd1OkMZnieNbdQ33dxY7uvtXHUly14yP0LKMJPF8M1KMZxj+9Xxehk/slyXyeKtSRd32E2u64/&#10;u+ZuXb/47uriNY1WfRPiVqeqeH7gQ+RqE4tyE+Qrubj/AHa9H+Ll7N8OdLTw14X0qKytdRj3tfrI&#10;zSOedwHfd93/AL6rxf5imey06MfaSlP+Yyz/ABEstw2HyqMv3lJ80pdm+iO21L4o6/cWs8VtZabp&#10;812u24urS22zN/wLdXEsu1R60mD1pK6Y04x+E+TxuZYvHOLxFTm5QoooqjzgooooA6D4XwyzfEXQ&#10;Y4lYyHUIW2r2VW3NXSftOJInxOYyLkGzjKn/AL7rn/B3jPVvDEO3S4bBZNzN9pktFaX/AHd392rf&#10;iL4i6/rtm8Wqw6Zc7omjEklmNy7v7rfw1yyhL2vMfZYbMMuhkUsC6kvaSlzbaem56B8PdQsPid8O&#10;5PCWvTY1ayjBtp3+Zm2/dkH+0v3W/wDsq8h8TaPqPh/XLjStVhaC4t2/4A6/3l/2ai029vNOvob2&#10;wnkt5rdsxyRt8y10Xif4h654h0j7Dqtppdw2zatybU+avup3fKaIU5U56fCGLzTBZpl8frfu4in7&#10;vNvzR8/PzORooorqPjQooooAKKKKACiiigAooooAKKKKACiiigD/2VBLAwQKAAAAAAAAACEABJdX&#10;VmsAAABrAAAAFAAAAGRycy9tZWRpYS9pbWFnZTUucG5niVBORw0KGgoAAAANSUhEUgAAAAkAAAAl&#10;CAYAAACQ/8NdAAAAAXNSR0IArs4c6QAAAARnQU1BAACxjwv8YQUAAAAVSURBVDhPYxgFo2AUjIJR&#10;QE3AwAAABVkAAfR4QnAAAAAASUVORK5CYIJQSwECLQAUAAYACAAAACEAu+OhXhMBAABGAgAAEwAA&#10;AAAAAAAAAAAAAAAAAAAAW0NvbnRlbnRfVHlwZXNdLnhtbFBLAQItABQABgAIAAAAIQA4/SH/1gAA&#10;AJQBAAALAAAAAAAAAAAAAAAAAEQBAABfcmVscy8ucmVsc1BLAQItABQABgAIAAAAIQDN18pqcwUA&#10;ADUjAAAOAAAAAAAAAAAAAAAAAEMCAABkcnMvZTJvRG9jLnhtbFBLAQItAAoAAAAAAAAAIQB1tapY&#10;9BQAAPQUAAAUAAAAAAAAAAAAAAAAAOIHAABkcnMvbWVkaWEvaW1hZ2U3LnBuZ1BLAQItABQABgAI&#10;AAAAIQC7Q4it3AAAAAQBAAAPAAAAAAAAAAAAAAAAAAgdAABkcnMvZG93bnJldi54bWxQSwECLQAU&#10;AAYACAAAACEAwkxApdkBAACVCAAAGQAAAAAAAAAAAAAAAAARHgAAZHJzL19yZWxzL2Uyb0RvYy54&#10;bWwucmVsc1BLAQItAAoAAAAAAAAAIQD7wWh4BQMAAAUDAAAUAAAAAAAAAAAAAAAAACEgAABkcnMv&#10;bWVkaWEvaW1hZ2U4LnBuZ1BLAQItAAoAAAAAAAAAIQBUMnbYaQAAAGkAAAAUAAAAAAAAAAAAAAAA&#10;AFgjAABkcnMvbWVkaWEvaW1hZ2U2LnBuZ1BLAQItAAoAAAAAAAAAIQBgiqMNeQAAAHkAAAAUAAAA&#10;AAAAAAAAAAAAAPMjAABkcnMvbWVkaWEvaW1hZ2U0LnBuZ1BLAQItAAoAAAAAAAAAIQArJnf/hAgA&#10;AIQIAAAUAAAAAAAAAAAAAAAAAJ4kAABkcnMvbWVkaWEvaW1hZ2UzLmpwZ1BLAQItAAoAAAAAAAAA&#10;IQC8TB/09w0AAPcNAAAUAAAAAAAAAAAAAAAAAFQtAABkcnMvbWVkaWEvaW1hZ2UyLnBuZ1BLAQIt&#10;AAoAAAAAAAAAIQDOvwnW7wUAAO8FAAAUAAAAAAAAAAAAAAAAAH07AABkcnMvbWVkaWEvaW1hZ2Ux&#10;LmpwZ1BLAQItAAoAAAAAAAAAIQAEl1dWawAAAGsAAAAUAAAAAAAAAAAAAAAAAJ5BAABkcnMvbWVk&#10;aWEvaW1hZ2U1LnBuZ1BLBQYAAAAADQANAEoDAAA7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" o:spid="_x0000_s1029" type="#_x0000_t75" href="https://www.researchgate.net/profile/Saleh_Salman" style="position:absolute;left:5322;top:76;width:3627;height:3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QkOnEAAAA3AAAAA8AAABkcnMvZG93bnJldi54bWxEj91qwkAQhe8LvsMygjel7qYWSaNrkIrS&#10;u+LPAwzZMQlmZ0N2E+Pbu4VCLw/n5+Os89E2YqDO1441JHMFgrhwpuZSw+W8f0tB+IBssHFMGh7k&#10;Id9MXtaYGXfnIw2nUIo4wj5DDVUIbSalLyqy6OeuJY7e1XUWQ5RdKU2H9zhuG/mu1FJarDkSKmzp&#10;q6Lidupt5C7UoTwsX8fzz2V33DmVpL3Zaz2bjtsViEBj+A//tb+NhvTjE37PxCMgN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QkOnEAAAA3AAAAA8AAAAAAAAAAAAAAAAA&#10;nwIAAGRycy9kb3ducmV2LnhtbFBLBQYAAAAABAAEAPcAAACQAwAAAAA=&#10;" o:button="t">
                  <v:fill o:detectmouseclick="t"/>
                  <v:imagedata r:id="rId68" o:title=""/>
                </v:shape>
                <v:shape id="Picture 850" o:spid="_x0000_s1030" type="#_x0000_t75" href="https://scholar.google.com/citations?user=z5kOqy4AAAAJ" style="position:absolute;left:11886;top:152;width:3718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uyx3BAAAA3AAAAA8AAABkcnMvZG93bnJldi54bWxET91qwjAUvh/4DuEI3oimk01KNYobDMZg&#10;BbUPcEiOTbU5KU203dsvF4Ndfnz/2/3oWvGgPjSeFTwvMxDE2puGawXV+WORgwgR2WDrmRT8UID9&#10;bvK0xcL4gY/0OMVapBAOBSqwMXaFlEFbchiWviNO3MX3DmOCfS1Nj0MKd61cZdlaOmw4NVjs6N2S&#10;vp3uToGeB/y2b/PLS/klr0aXt47vlVKz6XjYgIg0xn/xn/vTKMhf0/x0Jh0B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uyx3BAAAA3AAAAA8AAAAAAAAAAAAAAAAAnwIA&#10;AGRycy9kb3ducmV2LnhtbFBLBQYAAAAABAAEAPcAAACNAwAAAAA=&#10;" o:button="t">
                  <v:fill o:detectmouseclick="t"/>
                  <v:imagedata r:id="rId69" o:title=""/>
                </v:shape>
                <v:shape id="Picture 851" o:spid="_x0000_s1031" type="#_x0000_t75" href="https://salehsalmanblog.wordpress.com/" style="position:absolute;left:18692;top:167;width:3718;height:3715;rotation:1179647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6w3CAAAA3AAAAA8AAABkcnMvZG93bnJldi54bWxEj82qwjAUhPcXfIdwhLu7pgqKVKMUQZC7&#10;EPwBcXdsjk2xOSlNrPXtjSC4HGbmG2a+7GwlWmp86VjBcJCAIM6dLrlQcDys/6YgfEDWWDkmBU/y&#10;sFz0fuaYavfgHbX7UIgIYZ+iAhNCnUrpc0MW/cDVxNG7usZiiLIppG7wEeG2kqMkmUiLJccFgzWt&#10;DOW3/d0q2Ibz/bI28nQzk//Llikrxy5T6rffZTMQgbrwDX/aG61gOh7C+0w8An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POsNwgAAANwAAAAPAAAAAAAAAAAAAAAAAJ8C&#10;AABkcnMvZG93bnJldi54bWxQSwUGAAAAAAQABAD3AAAAjgMAAAAA&#10;" o:button="t">
                  <v:fill o:detectmouseclick="t"/>
                  <v:imagedata r:id="rId70" o:title=""/>
                </v:shape>
                <v:rect id="Rectangle 853" o:spid="_x0000_s1032" style="position:absolute;left:31027;top:152;width:5168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j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LjsYAAADcAAAADwAAAAAAAAAAAAAAAACYAgAAZHJz&#10;L2Rvd25yZXYueG1sUEsFBgAAAAAEAAQA9QAAAIsDAAAAAA==&#10;" filled="f" stroked="f">
                  <v:textbox inset="0,0,0,0">
                    <w:txbxContent>
                      <w:p w:rsidR="0026047A" w:rsidRDefault="0026047A" w:rsidP="0026047A">
                        <w:r>
                          <w:rPr>
                            <w:noProof/>
                          </w:rPr>
                          <w:drawing>
                            <wp:inline distT="0" distB="0" distL="0" distR="0" wp14:anchorId="6F4D8BE1" wp14:editId="0CFC3B71">
                              <wp:extent cx="381000" cy="381000"/>
                              <wp:effectExtent l="0" t="0" r="0" b="0"/>
                              <wp:docPr id="299" name="Picture 299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download.png"/>
                                      <pic:cNvPicPr/>
                                    </pic:nvPicPr>
                                    <pic:blipFill>
                                      <a:blip r:embed="rId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000" cy="381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Picture 855" o:spid="_x0000_s1033" type="#_x0000_t75" style="position:absolute;left:30333;top:2751;width:4237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c3fbGAAAA3AAAAA8AAABkcnMvZG93bnJldi54bWxEj91qwkAUhO8F32E5hd6ZTQV/SF1FtJZS&#10;FGxaSi8P2WMSzZ4Nu1tN374rCF4OM/MNM1t0phFncr62rOApSUEQF1bXXCr4+twMpiB8QNbYWCYF&#10;f+RhMe/3Zphpe+EPOuehFBHCPkMFVQhtJqUvKjLoE9sSR+9gncEQpSuldniJcNPIYZqOpcGa40KF&#10;La0qKk75r1GQvtME/XI/3ux+Ti/Hw6v/Hq63Sj0+dMtnEIG6cA/f2m9awXQ0guuZeATk/B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Jzd9sYAAADcAAAADwAAAAAAAAAAAAAA&#10;AACfAgAAZHJzL2Rvd25yZXYueG1sUEsFBgAAAAAEAAQA9wAAAJIDAAAAAA==&#10;">
                  <v:imagedata r:id="rId73" o:title=""/>
                </v:shape>
                <v:rect id="Rectangle 887" o:spid="_x0000_s1034" style="position:absolute;left:30342;top:2784;width:382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    <v:textbox inset="0,0,0,0">
                    <w:txbxContent>
                      <w:p w:rsidR="0026047A" w:rsidRDefault="00EA063F" w:rsidP="0026047A">
                        <w:hyperlink r:id="rId74">
                          <w:r w:rsidR="0026047A">
                            <w:rPr>
                              <w:rFonts w:ascii="Arial" w:eastAsia="Arial" w:hAnsi="Arial" w:cs="Arial"/>
                              <w:b/>
                              <w:color w:val="0E4194"/>
                              <w:sz w:val="18"/>
                            </w:rPr>
                            <w:t xml:space="preserve">         </w:t>
                          </w:r>
                        </w:hyperlink>
                      </w:p>
                    </w:txbxContent>
                  </v:textbox>
                </v:rect>
                <v:rect id="Rectangle 888" o:spid="_x0000_s1035" style="position:absolute;left:33208;top:278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1u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1uMAAAADcAAAADwAAAAAAAAAAAAAAAACYAgAAZHJzL2Rvd25y&#10;ZXYueG1sUEsFBgAAAAAEAAQA9QAAAIUDAAAAAA==&#10;" filled="f" stroked="f">
                  <v:textbox inset="0,0,0,0">
                    <w:txbxContent>
                      <w:p w:rsidR="0026047A" w:rsidRDefault="00EA063F" w:rsidP="0026047A">
                        <w:hyperlink r:id="rId75">
                          <w:r w:rsidR="0026047A">
                            <w:rPr>
                              <w:rFonts w:ascii="Arial" w:eastAsia="Arial" w:hAnsi="Arial" w:cs="Arial"/>
                              <w:b/>
                              <w:color w:val="0E4194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858" o:spid="_x0000_s1036" type="#_x0000_t75" style="position:absolute;left:33519;top:2751;width:426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xh9fCAAAA3AAAAA8AAABkcnMvZG93bnJldi54bWxET01PwkAQvZv4HzZj4k22YNCmsBBDgjbh&#10;Iq1wnnSHtrE7W7or1H/PHEw8vrzv5Xp0nbrQEFrPBqaTBBRx5W3LtYGvcvuUggoR2WLnmQz8UoD1&#10;6v5uiZn1V97TpYi1khAOGRpoYuwzrUPVkMMw8T2xcCc/OIwCh1rbAa8S7jo9S5IX7bBlaWiwp01D&#10;1Xfx46Tk8Pyx/Zznuiym6evu/XjGMj8b8/gwvi1ARRrjv/jPnVsD6VzWyhk5Anp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MYfXwgAAANwAAAAPAAAAAAAAAAAAAAAAAJ8C&#10;AABkcnMvZG93bnJldi54bWxQSwUGAAAAAAQABAD3AAAAjgMAAAAA&#10;">
                  <v:imagedata r:id="rId76" o:title=""/>
                </v:shape>
                <v:rect id="Rectangle 859" o:spid="_x0000_s1037" style="position:absolute;left:33531;top:2784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:rsidR="0026047A" w:rsidRDefault="00EA063F" w:rsidP="0026047A">
                        <w:hyperlink r:id="rId77">
                          <w:r w:rsidR="0026047A">
                            <w:rPr>
                              <w:rFonts w:ascii="Arial" w:eastAsia="Arial" w:hAnsi="Arial" w:cs="Arial"/>
                              <w:b/>
                              <w:color w:val="0E4194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60" o:spid="_x0000_s1038" style="position:absolute;left:33851;top:2784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26047A" w:rsidRDefault="00EA063F" w:rsidP="0026047A">
                        <w:hyperlink r:id="rId78">
                          <w:r w:rsidR="0026047A">
                            <w:rPr>
                              <w:rFonts w:ascii="Arial" w:eastAsia="Arial" w:hAnsi="Arial" w:cs="Arial"/>
                              <w:color w:val="3F3A38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861" o:spid="_x0000_s1039" type="#_x0000_t75" style="position:absolute;left:33839;top:2873;width:365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HNrFAAAA3AAAAA8AAABkcnMvZG93bnJldi54bWxEj0FrwkAUhO8F/8PyhN7qRqEi0VVEKI0H&#10;Wxp76PGRfWaD2bdhd43Jv3cLhR6HmfmG2ewG24qefGgcK5jPMhDEldMN1wq+z28vKxAhImtsHZOC&#10;kQLstpOnDeba3fmL+jLWIkE45KjAxNjlUobKkMUwcx1x8i7OW4xJ+lpqj/cEt61cZNlSWmw4LRjs&#10;6GCoupY3q+Dn1JvidX9+Hz+P4eNS3kZfFwelnqfDfg0i0hD/w3/tQitYLefweyYdAbl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LxzaxQAAANwAAAAPAAAAAAAAAAAAAAAA&#10;AJ8CAABkcnMvZG93bnJldi54bWxQSwUGAAAAAAQABAD3AAAAkQMAAAAA&#10;">
                  <v:imagedata r:id="rId79" o:title=""/>
                </v:shape>
                <v:rect id="Rectangle 862" o:spid="_x0000_s1040" style="position:absolute;left:33851;top:3016;width:37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:rsidR="0026047A" w:rsidRDefault="00EA063F" w:rsidP="0026047A">
                        <w:hyperlink r:id="rId80">
                          <w:r w:rsidR="0026047A">
                            <w:rPr>
                              <w:rFonts w:ascii="Arial" w:eastAsia="Arial" w:hAnsi="Arial" w:cs="Arial"/>
                              <w:b/>
                              <w:color w:val="0E4194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63" o:spid="_x0000_s1041" style="position:absolute;left:34141;top:290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26047A" w:rsidRDefault="00EA063F" w:rsidP="0026047A">
                        <w:hyperlink r:id="rId81">
                          <w:r w:rsidR="0026047A">
                            <w:rPr>
                              <w:rFonts w:ascii="Arial" w:eastAsia="Arial" w:hAnsi="Arial" w:cs="Arial"/>
                              <w:color w:val="3F3A38"/>
                              <w:sz w:val="1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864" o:spid="_x0000_s1042" type="#_x0000_t75" href="http://www.aun.edu.eg/membercv.php?M_ID=5099" style="position:absolute;left:24847;top:78;width:3368;height:4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P9PDEAAAA3AAAAA8AAABkcnMvZG93bnJldi54bWxEj0FrwkAUhO8F/8PyhN6ajVKsxKxBBCH0&#10;1NoW9PbIPrMx2bchu9X477sFweMwM98weTHaTlxo8I1jBbMkBUFcOd1wreD7a/eyBOEDssbOMSm4&#10;kYdiPXnKMdPuyp902YdaRAj7DBWYEPpMSl8ZsugT1xNH7+QGiyHKoZZ6wGuE207O03QhLTYcFwz2&#10;tDVUtftfq4APP/7jRqVs3wwe33fleevnZ6Wep+NmBSLQGB7he7vUCpaLV/g/E4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P9PDEAAAA3AAAAA8AAAAAAAAAAAAAAAAA&#10;nwIAAGRycy9kb3ducmV2LnhtbFBLBQYAAAAABAAEAPcAAACQAwAAAAA=&#10;" o:button="t">
                  <v:fill o:detectmouseclick="t"/>
                  <v:imagedata r:id="rId82" o:title=""/>
                </v:shape>
                <v:shape id="Picture 848" o:spid="_x0000_s1043" type="#_x0000_t75" href="https://www.linkedin.com/in/saleh-salman-310062101?trk=nav_responsive_tab_profile_pic" style="position:absolute;left:-1177;top:167;width:3412;height:3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wIq7BAAAA3AAAAA8AAABkcnMvZG93bnJldi54bWxET89rwjAUvg/8H8Ib7LamkyFSjeIKgpcd&#10;poJ4ezTPpLN5CU209b9fDgOPH9/v5Xp0nbhTH1vPCj6KEgRx43XLRsHxsH2fg4gJWWPnmRQ8KMJ6&#10;NXlZYqX9wD903ycjcgjHChXYlEIlZWwsOYyFD8SZu/jeYcqwN1L3OORw18lpWc6kw5Zzg8VAtaXm&#10;ur85Bb/XOhyC2dTm/HWq7YNm38MWlXp7HTcLEInG9BT/u3dawfwzr81n8hG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wIq7BAAAA3AAAAA8AAAAAAAAAAAAAAAAAnwIA&#10;AGRycy9kb3ducmV2LnhtbFBLBQYAAAAABAAEAPcAAACNAwAAAAA=&#10;" o:button="t">
                  <v:fill o:detectmouseclick="t"/>
                  <v:imagedata r:id="rId83" o:title=""/>
                </v:shape>
                <w10:wrap anchorx="page"/>
                <w10:anchorlock/>
              </v:group>
            </w:pict>
          </mc:Fallback>
        </mc:AlternateContent>
      </w:r>
    </w:p>
    <w:sectPr w:rsidR="006C1B6C" w:rsidSect="002942AD">
      <w:footerReference w:type="default" r:id="rId84"/>
      <w:pgSz w:w="11899" w:h="16841"/>
      <w:pgMar w:top="723" w:right="559" w:bottom="965" w:left="4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B5" w:rsidRDefault="00C432B5" w:rsidP="00DE231D">
      <w:pPr>
        <w:spacing w:after="0" w:line="240" w:lineRule="auto"/>
      </w:pPr>
      <w:r>
        <w:separator/>
      </w:r>
    </w:p>
  </w:endnote>
  <w:endnote w:type="continuationSeparator" w:id="0">
    <w:p w:rsidR="00C432B5" w:rsidRDefault="00C432B5" w:rsidP="00DE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28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31D" w:rsidRDefault="00DE2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31D" w:rsidRDefault="00DE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B5" w:rsidRDefault="00C432B5" w:rsidP="00DE231D">
      <w:pPr>
        <w:spacing w:after="0" w:line="240" w:lineRule="auto"/>
      </w:pPr>
      <w:r>
        <w:separator/>
      </w:r>
    </w:p>
  </w:footnote>
  <w:footnote w:type="continuationSeparator" w:id="0">
    <w:p w:rsidR="00C432B5" w:rsidRDefault="00C432B5" w:rsidP="00DE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4E2"/>
    <w:multiLevelType w:val="hybridMultilevel"/>
    <w:tmpl w:val="77BA7662"/>
    <w:lvl w:ilvl="0" w:tplc="2864E7F2">
      <w:start w:val="30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4AFF4E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385A02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34F7CA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EE7556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FA3EA4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2C923A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103454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282540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E419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35D04"/>
    <w:multiLevelType w:val="hybridMultilevel"/>
    <w:tmpl w:val="777E9190"/>
    <w:lvl w:ilvl="0" w:tplc="B62EB0D2">
      <w:start w:val="1"/>
      <w:numFmt w:val="bullet"/>
      <w:lvlText w:val="-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58A66E">
      <w:start w:val="1"/>
      <w:numFmt w:val="bullet"/>
      <w:lvlText w:val="o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282C24">
      <w:start w:val="1"/>
      <w:numFmt w:val="bullet"/>
      <w:lvlText w:val="▪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A2C740">
      <w:start w:val="1"/>
      <w:numFmt w:val="bullet"/>
      <w:lvlText w:val="•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6CA800">
      <w:start w:val="1"/>
      <w:numFmt w:val="bullet"/>
      <w:lvlText w:val="o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7EDB0C">
      <w:start w:val="1"/>
      <w:numFmt w:val="bullet"/>
      <w:lvlText w:val="▪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CCCE2">
      <w:start w:val="1"/>
      <w:numFmt w:val="bullet"/>
      <w:lvlText w:val="•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C692E">
      <w:start w:val="1"/>
      <w:numFmt w:val="bullet"/>
      <w:lvlText w:val="o"/>
      <w:lvlJc w:val="left"/>
      <w:pPr>
        <w:ind w:left="737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2A397E">
      <w:start w:val="1"/>
      <w:numFmt w:val="bullet"/>
      <w:lvlText w:val="▪"/>
      <w:lvlJc w:val="left"/>
      <w:pPr>
        <w:ind w:left="80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95511"/>
    <w:multiLevelType w:val="hybridMultilevel"/>
    <w:tmpl w:val="46D6CE8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565A14EE"/>
    <w:multiLevelType w:val="hybridMultilevel"/>
    <w:tmpl w:val="63DC8A4C"/>
    <w:lvl w:ilvl="0" w:tplc="E8AA7FF8">
      <w:start w:val="1"/>
      <w:numFmt w:val="bullet"/>
      <w:lvlText w:val="-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A87E2C">
      <w:start w:val="1"/>
      <w:numFmt w:val="bullet"/>
      <w:lvlText w:val="o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5E6882">
      <w:start w:val="1"/>
      <w:numFmt w:val="bullet"/>
      <w:lvlText w:val="▪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46B89C">
      <w:start w:val="1"/>
      <w:numFmt w:val="bullet"/>
      <w:lvlText w:val="•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4112C">
      <w:start w:val="1"/>
      <w:numFmt w:val="bullet"/>
      <w:lvlText w:val="o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E65598">
      <w:start w:val="1"/>
      <w:numFmt w:val="bullet"/>
      <w:lvlText w:val="▪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EC21B6">
      <w:start w:val="1"/>
      <w:numFmt w:val="bullet"/>
      <w:lvlText w:val="•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4A1AC">
      <w:start w:val="1"/>
      <w:numFmt w:val="bullet"/>
      <w:lvlText w:val="o"/>
      <w:lvlJc w:val="left"/>
      <w:pPr>
        <w:ind w:left="737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A0420A">
      <w:start w:val="1"/>
      <w:numFmt w:val="bullet"/>
      <w:lvlText w:val="▪"/>
      <w:lvlJc w:val="left"/>
      <w:pPr>
        <w:ind w:left="80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E144D"/>
    <w:multiLevelType w:val="hybridMultilevel"/>
    <w:tmpl w:val="2A0EACD6"/>
    <w:lvl w:ilvl="0" w:tplc="42B23024">
      <w:start w:val="1"/>
      <w:numFmt w:val="bullet"/>
      <w:lvlText w:val="-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A4ADBC">
      <w:start w:val="1"/>
      <w:numFmt w:val="bullet"/>
      <w:lvlText w:val="o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F24302">
      <w:start w:val="1"/>
      <w:numFmt w:val="bullet"/>
      <w:lvlText w:val="▪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A159E">
      <w:start w:val="1"/>
      <w:numFmt w:val="bullet"/>
      <w:lvlText w:val="•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26A906">
      <w:start w:val="1"/>
      <w:numFmt w:val="bullet"/>
      <w:lvlText w:val="o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0EDF6C">
      <w:start w:val="1"/>
      <w:numFmt w:val="bullet"/>
      <w:lvlText w:val="▪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C9554">
      <w:start w:val="1"/>
      <w:numFmt w:val="bullet"/>
      <w:lvlText w:val="•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D61942">
      <w:start w:val="1"/>
      <w:numFmt w:val="bullet"/>
      <w:lvlText w:val="o"/>
      <w:lvlJc w:val="left"/>
      <w:pPr>
        <w:ind w:left="737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563E0E">
      <w:start w:val="1"/>
      <w:numFmt w:val="bullet"/>
      <w:lvlText w:val="▪"/>
      <w:lvlJc w:val="left"/>
      <w:pPr>
        <w:ind w:left="80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gAiAyMDYxMLE1MzSyUdpeDU4uLM/DyQAkOLWgDgpwSNLQAAAA=="/>
  </w:docVars>
  <w:rsids>
    <w:rsidRoot w:val="003B2080"/>
    <w:rsid w:val="000026B8"/>
    <w:rsid w:val="00032FB3"/>
    <w:rsid w:val="0003305F"/>
    <w:rsid w:val="00036230"/>
    <w:rsid w:val="000475D8"/>
    <w:rsid w:val="00051E5A"/>
    <w:rsid w:val="000625D7"/>
    <w:rsid w:val="00065AC3"/>
    <w:rsid w:val="0007491A"/>
    <w:rsid w:val="000818DC"/>
    <w:rsid w:val="000B51F9"/>
    <w:rsid w:val="000C0A19"/>
    <w:rsid w:val="000C4DB1"/>
    <w:rsid w:val="000E5DCE"/>
    <w:rsid w:val="000F18AF"/>
    <w:rsid w:val="000F6411"/>
    <w:rsid w:val="001140B7"/>
    <w:rsid w:val="001267C4"/>
    <w:rsid w:val="00140C23"/>
    <w:rsid w:val="00143279"/>
    <w:rsid w:val="00146D61"/>
    <w:rsid w:val="00146F05"/>
    <w:rsid w:val="00146F62"/>
    <w:rsid w:val="00150944"/>
    <w:rsid w:val="001520AA"/>
    <w:rsid w:val="00156358"/>
    <w:rsid w:val="0016272F"/>
    <w:rsid w:val="0016603D"/>
    <w:rsid w:val="00173827"/>
    <w:rsid w:val="00185483"/>
    <w:rsid w:val="001908E5"/>
    <w:rsid w:val="001A1A51"/>
    <w:rsid w:val="001B7CCE"/>
    <w:rsid w:val="001C2662"/>
    <w:rsid w:val="001C485B"/>
    <w:rsid w:val="001D4F8A"/>
    <w:rsid w:val="001E36CF"/>
    <w:rsid w:val="001F1267"/>
    <w:rsid w:val="00205880"/>
    <w:rsid w:val="002109CA"/>
    <w:rsid w:val="00212392"/>
    <w:rsid w:val="00220ED8"/>
    <w:rsid w:val="00234CBC"/>
    <w:rsid w:val="0026047A"/>
    <w:rsid w:val="0026582E"/>
    <w:rsid w:val="00274786"/>
    <w:rsid w:val="002878B4"/>
    <w:rsid w:val="00291731"/>
    <w:rsid w:val="002941D5"/>
    <w:rsid w:val="002942AD"/>
    <w:rsid w:val="002A3C35"/>
    <w:rsid w:val="002B5C62"/>
    <w:rsid w:val="002B5D01"/>
    <w:rsid w:val="002B7FD5"/>
    <w:rsid w:val="002C3498"/>
    <w:rsid w:val="002D11A2"/>
    <w:rsid w:val="002F1E97"/>
    <w:rsid w:val="00303F4F"/>
    <w:rsid w:val="00304717"/>
    <w:rsid w:val="003166FD"/>
    <w:rsid w:val="00330C98"/>
    <w:rsid w:val="003413DC"/>
    <w:rsid w:val="003520FB"/>
    <w:rsid w:val="00376802"/>
    <w:rsid w:val="00387718"/>
    <w:rsid w:val="003A61E8"/>
    <w:rsid w:val="003B2080"/>
    <w:rsid w:val="003C13AB"/>
    <w:rsid w:val="003D49D2"/>
    <w:rsid w:val="003E4D24"/>
    <w:rsid w:val="003F0A4A"/>
    <w:rsid w:val="003F5B74"/>
    <w:rsid w:val="003F7122"/>
    <w:rsid w:val="00402441"/>
    <w:rsid w:val="004124C2"/>
    <w:rsid w:val="004156F4"/>
    <w:rsid w:val="00420752"/>
    <w:rsid w:val="00421294"/>
    <w:rsid w:val="004320A5"/>
    <w:rsid w:val="00432802"/>
    <w:rsid w:val="00474537"/>
    <w:rsid w:val="00483B99"/>
    <w:rsid w:val="00483F5F"/>
    <w:rsid w:val="004932A1"/>
    <w:rsid w:val="004973FB"/>
    <w:rsid w:val="004A6D71"/>
    <w:rsid w:val="004E0A9A"/>
    <w:rsid w:val="004F56AB"/>
    <w:rsid w:val="00502A10"/>
    <w:rsid w:val="005076B0"/>
    <w:rsid w:val="005110D5"/>
    <w:rsid w:val="00536071"/>
    <w:rsid w:val="005706EC"/>
    <w:rsid w:val="0057766C"/>
    <w:rsid w:val="00587641"/>
    <w:rsid w:val="00591BAB"/>
    <w:rsid w:val="005B1DFE"/>
    <w:rsid w:val="005C3D50"/>
    <w:rsid w:val="005D010A"/>
    <w:rsid w:val="005D0A60"/>
    <w:rsid w:val="00643391"/>
    <w:rsid w:val="00671499"/>
    <w:rsid w:val="00675D42"/>
    <w:rsid w:val="00680949"/>
    <w:rsid w:val="00691194"/>
    <w:rsid w:val="006A3ADD"/>
    <w:rsid w:val="006C0833"/>
    <w:rsid w:val="006C1B6C"/>
    <w:rsid w:val="006D19C5"/>
    <w:rsid w:val="006F1B82"/>
    <w:rsid w:val="006F35FC"/>
    <w:rsid w:val="007102DA"/>
    <w:rsid w:val="0071199F"/>
    <w:rsid w:val="00714CB3"/>
    <w:rsid w:val="00717FF3"/>
    <w:rsid w:val="00737A08"/>
    <w:rsid w:val="00745BDA"/>
    <w:rsid w:val="00755095"/>
    <w:rsid w:val="0077326F"/>
    <w:rsid w:val="00782D12"/>
    <w:rsid w:val="0078437C"/>
    <w:rsid w:val="00787A73"/>
    <w:rsid w:val="007B31F8"/>
    <w:rsid w:val="007B76E2"/>
    <w:rsid w:val="007C1307"/>
    <w:rsid w:val="007D10BF"/>
    <w:rsid w:val="007E31E9"/>
    <w:rsid w:val="007E48EF"/>
    <w:rsid w:val="007E7023"/>
    <w:rsid w:val="00817978"/>
    <w:rsid w:val="008351F0"/>
    <w:rsid w:val="00840558"/>
    <w:rsid w:val="0084207D"/>
    <w:rsid w:val="00844921"/>
    <w:rsid w:val="00862074"/>
    <w:rsid w:val="0086617B"/>
    <w:rsid w:val="008740E1"/>
    <w:rsid w:val="008A4013"/>
    <w:rsid w:val="008A57EA"/>
    <w:rsid w:val="008A6681"/>
    <w:rsid w:val="008B2422"/>
    <w:rsid w:val="008B56C7"/>
    <w:rsid w:val="008C2278"/>
    <w:rsid w:val="008E2A1F"/>
    <w:rsid w:val="008F2B5E"/>
    <w:rsid w:val="0092766C"/>
    <w:rsid w:val="00927ED6"/>
    <w:rsid w:val="009347A6"/>
    <w:rsid w:val="00937904"/>
    <w:rsid w:val="00943DEC"/>
    <w:rsid w:val="00947934"/>
    <w:rsid w:val="00954ED0"/>
    <w:rsid w:val="00984F47"/>
    <w:rsid w:val="00993E0A"/>
    <w:rsid w:val="009A44B5"/>
    <w:rsid w:val="00A010AB"/>
    <w:rsid w:val="00A03446"/>
    <w:rsid w:val="00A119A1"/>
    <w:rsid w:val="00A11B9F"/>
    <w:rsid w:val="00A14636"/>
    <w:rsid w:val="00A260DC"/>
    <w:rsid w:val="00A26FA2"/>
    <w:rsid w:val="00A400F1"/>
    <w:rsid w:val="00A44779"/>
    <w:rsid w:val="00A50E06"/>
    <w:rsid w:val="00A5113B"/>
    <w:rsid w:val="00A5598A"/>
    <w:rsid w:val="00A67028"/>
    <w:rsid w:val="00A81541"/>
    <w:rsid w:val="00A943A7"/>
    <w:rsid w:val="00A946B1"/>
    <w:rsid w:val="00A95E44"/>
    <w:rsid w:val="00AA3AFD"/>
    <w:rsid w:val="00AC0F0D"/>
    <w:rsid w:val="00AC3CB3"/>
    <w:rsid w:val="00AD153B"/>
    <w:rsid w:val="00AE6332"/>
    <w:rsid w:val="00AF328A"/>
    <w:rsid w:val="00AF5F82"/>
    <w:rsid w:val="00B1340D"/>
    <w:rsid w:val="00B16A3D"/>
    <w:rsid w:val="00B21595"/>
    <w:rsid w:val="00B2651F"/>
    <w:rsid w:val="00B278CA"/>
    <w:rsid w:val="00B33A59"/>
    <w:rsid w:val="00B34B69"/>
    <w:rsid w:val="00B52409"/>
    <w:rsid w:val="00B575AC"/>
    <w:rsid w:val="00B838A8"/>
    <w:rsid w:val="00B85594"/>
    <w:rsid w:val="00B935B6"/>
    <w:rsid w:val="00BA2F9E"/>
    <w:rsid w:val="00BA576E"/>
    <w:rsid w:val="00BB7225"/>
    <w:rsid w:val="00BC0792"/>
    <w:rsid w:val="00BC2DCF"/>
    <w:rsid w:val="00BC4D7B"/>
    <w:rsid w:val="00BD330B"/>
    <w:rsid w:val="00BE6226"/>
    <w:rsid w:val="00BE6965"/>
    <w:rsid w:val="00BF3C4F"/>
    <w:rsid w:val="00C01C4F"/>
    <w:rsid w:val="00C05504"/>
    <w:rsid w:val="00C23F0D"/>
    <w:rsid w:val="00C2780F"/>
    <w:rsid w:val="00C37EF8"/>
    <w:rsid w:val="00C432B5"/>
    <w:rsid w:val="00C53579"/>
    <w:rsid w:val="00C64768"/>
    <w:rsid w:val="00C70828"/>
    <w:rsid w:val="00C720FE"/>
    <w:rsid w:val="00C757ED"/>
    <w:rsid w:val="00C802F9"/>
    <w:rsid w:val="00C8483D"/>
    <w:rsid w:val="00C9492E"/>
    <w:rsid w:val="00CA0D3B"/>
    <w:rsid w:val="00CA67C6"/>
    <w:rsid w:val="00CB16A6"/>
    <w:rsid w:val="00CC3145"/>
    <w:rsid w:val="00CC65A4"/>
    <w:rsid w:val="00CD1FF5"/>
    <w:rsid w:val="00CD53A5"/>
    <w:rsid w:val="00CE48A6"/>
    <w:rsid w:val="00CF1F7F"/>
    <w:rsid w:val="00D12CE1"/>
    <w:rsid w:val="00D22ED8"/>
    <w:rsid w:val="00D35E97"/>
    <w:rsid w:val="00D4371E"/>
    <w:rsid w:val="00D449D0"/>
    <w:rsid w:val="00D50D41"/>
    <w:rsid w:val="00D627A3"/>
    <w:rsid w:val="00D661FE"/>
    <w:rsid w:val="00D827FE"/>
    <w:rsid w:val="00DA131C"/>
    <w:rsid w:val="00DA5826"/>
    <w:rsid w:val="00DB5B88"/>
    <w:rsid w:val="00DD30BB"/>
    <w:rsid w:val="00DE09BD"/>
    <w:rsid w:val="00DE231D"/>
    <w:rsid w:val="00E00EC2"/>
    <w:rsid w:val="00E0619C"/>
    <w:rsid w:val="00E06EDB"/>
    <w:rsid w:val="00E26149"/>
    <w:rsid w:val="00E27288"/>
    <w:rsid w:val="00E31477"/>
    <w:rsid w:val="00E3350B"/>
    <w:rsid w:val="00E37877"/>
    <w:rsid w:val="00E37E8E"/>
    <w:rsid w:val="00E519EC"/>
    <w:rsid w:val="00E56D29"/>
    <w:rsid w:val="00E73BC9"/>
    <w:rsid w:val="00E82540"/>
    <w:rsid w:val="00E82AD4"/>
    <w:rsid w:val="00E86F75"/>
    <w:rsid w:val="00E9223A"/>
    <w:rsid w:val="00EA063F"/>
    <w:rsid w:val="00EA494E"/>
    <w:rsid w:val="00EA6074"/>
    <w:rsid w:val="00EE4C7A"/>
    <w:rsid w:val="00EF1346"/>
    <w:rsid w:val="00F27E6B"/>
    <w:rsid w:val="00F414CF"/>
    <w:rsid w:val="00F4519A"/>
    <w:rsid w:val="00F550E9"/>
    <w:rsid w:val="00F621F2"/>
    <w:rsid w:val="00F629DD"/>
    <w:rsid w:val="00F655DB"/>
    <w:rsid w:val="00F72B6D"/>
    <w:rsid w:val="00F8148A"/>
    <w:rsid w:val="00F84E32"/>
    <w:rsid w:val="00FA36C3"/>
    <w:rsid w:val="00FD3111"/>
    <w:rsid w:val="00FE09E1"/>
    <w:rsid w:val="00FE23C1"/>
    <w:rsid w:val="00FE5B68"/>
    <w:rsid w:val="00FF0A6E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0A17"/>
  <w15:docId w15:val="{BA5F4F65-DACF-4DE3-9322-683D7FCA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right="725"/>
      <w:outlineLvl w:val="0"/>
    </w:pPr>
    <w:rPr>
      <w:rFonts w:ascii="Arial" w:eastAsia="Arial" w:hAnsi="Arial" w:cs="Arial"/>
      <w:color w:val="0E419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E4194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basedOn w:val="TableNormal"/>
    <w:uiPriority w:val="46"/>
    <w:rsid w:val="00A95E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745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AFD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E261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rsid w:val="00A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7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B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3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E23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1D"/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2058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e.digitary.net/documents/viewdoc/83788b9d-99ad-4eee-a3dc-7975b1220774" TargetMode="External"/><Relationship Id="rId21" Type="http://schemas.openxmlformats.org/officeDocument/2006/relationships/hyperlink" Target="http://www.aun.edu.eg/" TargetMode="External"/><Relationship Id="rId42" Type="http://schemas.openxmlformats.org/officeDocument/2006/relationships/image" Target="media/image10.jpg"/><Relationship Id="rId47" Type="http://schemas.openxmlformats.org/officeDocument/2006/relationships/image" Target="media/image13.png"/><Relationship Id="rId68" Type="http://schemas.openxmlformats.org/officeDocument/2006/relationships/image" Target="media/image25.jpeg"/><Relationship Id="rId84" Type="http://schemas.openxmlformats.org/officeDocument/2006/relationships/footer" Target="footer1.xml"/><Relationship Id="rId16" Type="http://schemas.openxmlformats.org/officeDocument/2006/relationships/hyperlink" Target="http://www.aun.edu.eg/" TargetMode="External"/><Relationship Id="rId11" Type="http://schemas.openxmlformats.org/officeDocument/2006/relationships/hyperlink" Target="http://www.aun.edu.eg/" TargetMode="External"/><Relationship Id="rId24" Type="http://schemas.openxmlformats.org/officeDocument/2006/relationships/hyperlink" Target="http://www.aun.edu.eg/" TargetMode="External"/><Relationship Id="rId32" Type="http://schemas.openxmlformats.org/officeDocument/2006/relationships/hyperlink" Target="https://www.goethe.de/ins/eg/de/" TargetMode="External"/><Relationship Id="rId37" Type="http://schemas.openxmlformats.org/officeDocument/2006/relationships/image" Target="media/image7.jpeg"/><Relationship Id="rId40" Type="http://schemas.openxmlformats.org/officeDocument/2006/relationships/image" Target="media/image9.jpg"/><Relationship Id="rId45" Type="http://schemas.openxmlformats.org/officeDocument/2006/relationships/image" Target="media/image12.jpg"/><Relationship Id="rId53" Type="http://schemas.openxmlformats.org/officeDocument/2006/relationships/hyperlink" Target="https://www.quora.com/profile/Saleh-Salman" TargetMode="External"/><Relationship Id="rId58" Type="http://schemas.openxmlformats.org/officeDocument/2006/relationships/image" Target="media/image17.png"/><Relationship Id="rId74" Type="http://schemas.openxmlformats.org/officeDocument/2006/relationships/hyperlink" Target="https://www.quora.com/profile/Saleh-Salman" TargetMode="External"/><Relationship Id="rId79" Type="http://schemas.openxmlformats.org/officeDocument/2006/relationships/image" Target="media/image30.png"/><Relationship Id="rId5" Type="http://schemas.openxmlformats.org/officeDocument/2006/relationships/webSettings" Target="webSettings.xml"/><Relationship Id="rId82" Type="http://schemas.openxmlformats.org/officeDocument/2006/relationships/image" Target="media/image31.png"/><Relationship Id="rId19" Type="http://schemas.openxmlformats.org/officeDocument/2006/relationships/hyperlink" Target="http://www.aun.edu.eg/" TargetMode="External"/><Relationship Id="rId14" Type="http://schemas.openxmlformats.org/officeDocument/2006/relationships/hyperlink" Target="http://www.aun.edu.eg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ore.digitary.net/documents/viewdoc/83788b9d-99ad-4eee-a3dc-7975b1220774" TargetMode="External"/><Relationship Id="rId30" Type="http://schemas.openxmlformats.org/officeDocument/2006/relationships/hyperlink" Target="http://www.fulbright-egypt.org/programs/view_programstemplate.asp?T=4&amp;C=5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scholar.google.com/citations?user=z5kOqy4AAAAJ" TargetMode="External"/><Relationship Id="rId48" Type="http://schemas.openxmlformats.org/officeDocument/2006/relationships/image" Target="media/image14.png"/><Relationship Id="rId56" Type="http://schemas.openxmlformats.org/officeDocument/2006/relationships/hyperlink" Target="https://www.quora.com/profile/Saleh-Salman" TargetMode="External"/><Relationship Id="rId69" Type="http://schemas.openxmlformats.org/officeDocument/2006/relationships/image" Target="media/image26.png"/><Relationship Id="rId77" Type="http://schemas.openxmlformats.org/officeDocument/2006/relationships/hyperlink" Target="https://www.quora.com/profile/Saleh-Salman" TargetMode="External"/><Relationship Id="rId8" Type="http://schemas.openxmlformats.org/officeDocument/2006/relationships/hyperlink" Target="mailto:saleh.salman@colostate.edu" TargetMode="External"/><Relationship Id="rId51" Type="http://schemas.openxmlformats.org/officeDocument/2006/relationships/image" Target="media/image15.png"/><Relationship Id="rId72" Type="http://schemas.openxmlformats.org/officeDocument/2006/relationships/image" Target="media/image190.png"/><Relationship Id="rId80" Type="http://schemas.openxmlformats.org/officeDocument/2006/relationships/hyperlink" Target="https://www.quora.com/profile/Saleh-Salma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://www.aun.edu.eg/" TargetMode="External"/><Relationship Id="rId25" Type="http://schemas.openxmlformats.org/officeDocument/2006/relationships/hyperlink" Target="https://core.digitary.net/documents/viewdoc/83788b9d-99ad-4eee-a3dc-7975b1220774" TargetMode="External"/><Relationship Id="rId33" Type="http://schemas.openxmlformats.org/officeDocument/2006/relationships/image" Target="media/image5.jpg"/><Relationship Id="rId38" Type="http://schemas.openxmlformats.org/officeDocument/2006/relationships/hyperlink" Target="https://salehsalmanblog.wordpress.com/" TargetMode="External"/><Relationship Id="rId46" Type="http://schemas.openxmlformats.org/officeDocument/2006/relationships/hyperlink" Target="https://www.quora.com/Saleh-Salman" TargetMode="External"/><Relationship Id="rId59" Type="http://schemas.openxmlformats.org/officeDocument/2006/relationships/hyperlink" Target="https://www.linkedin.com/in/saleh-salman-310062101?trk=nav_responsive_tab_profile_pic" TargetMode="External"/><Relationship Id="rId20" Type="http://schemas.openxmlformats.org/officeDocument/2006/relationships/hyperlink" Target="http://www.aun.edu.eg/" TargetMode="External"/><Relationship Id="rId41" Type="http://schemas.openxmlformats.org/officeDocument/2006/relationships/hyperlink" Target="https://www.researchgate.net/profile/Saleh_Salman" TargetMode="External"/><Relationship Id="rId54" Type="http://schemas.openxmlformats.org/officeDocument/2006/relationships/image" Target="media/image16.png"/><Relationship Id="rId70" Type="http://schemas.openxmlformats.org/officeDocument/2006/relationships/image" Target="media/image27.jpeg"/><Relationship Id="rId75" Type="http://schemas.openxmlformats.org/officeDocument/2006/relationships/hyperlink" Target="https://www.quora.com/profile/Saleh-Salman" TargetMode="External"/><Relationship Id="rId83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un.edu.eg/" TargetMode="External"/><Relationship Id="rId23" Type="http://schemas.openxmlformats.org/officeDocument/2006/relationships/hyperlink" Target="http://www.aun.edu.eg/" TargetMode="External"/><Relationship Id="rId28" Type="http://schemas.openxmlformats.org/officeDocument/2006/relationships/hyperlink" Target="https://core.digitary.net/documents/viewdoc/83788b9d-99ad-4eee-a3dc-7975b1220774" TargetMode="External"/><Relationship Id="rId36" Type="http://schemas.openxmlformats.org/officeDocument/2006/relationships/hyperlink" Target="https://www.ets.org/" TargetMode="External"/><Relationship Id="rId49" Type="http://schemas.openxmlformats.org/officeDocument/2006/relationships/hyperlink" Target="https://www.quora.com/profile/Saleh-Salman" TargetMode="External"/><Relationship Id="rId57" Type="http://schemas.openxmlformats.org/officeDocument/2006/relationships/hyperlink" Target="http://www.aun.edu.eg/membercv.php?M_ID=5099" TargetMode="External"/><Relationship Id="rId10" Type="http://schemas.openxmlformats.org/officeDocument/2006/relationships/hyperlink" Target="mailto:abass.saleh@agr.au.edu.eg" TargetMode="External"/><Relationship Id="rId31" Type="http://schemas.openxmlformats.org/officeDocument/2006/relationships/image" Target="media/image4.jpeg"/><Relationship Id="rId44" Type="http://schemas.openxmlformats.org/officeDocument/2006/relationships/image" Target="media/image11.png"/><Relationship Id="rId52" Type="http://schemas.openxmlformats.org/officeDocument/2006/relationships/hyperlink" Target="https://www.quora.com/profile/Saleh-Salman" TargetMode="External"/><Relationship Id="rId60" Type="http://schemas.openxmlformats.org/officeDocument/2006/relationships/image" Target="media/image18.png"/><Relationship Id="rId73" Type="http://schemas.openxmlformats.org/officeDocument/2006/relationships/image" Target="media/image28.png"/><Relationship Id="rId78" Type="http://schemas.openxmlformats.org/officeDocument/2006/relationships/hyperlink" Target="https://www.quora.com/profile/Saleh-Salman" TargetMode="External"/><Relationship Id="rId81" Type="http://schemas.openxmlformats.org/officeDocument/2006/relationships/hyperlink" Target="https://www.quora.com/profile/Saleh-Salma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www.aun.edu.eg/" TargetMode="External"/><Relationship Id="rId18" Type="http://schemas.openxmlformats.org/officeDocument/2006/relationships/hyperlink" Target="http://www.aun.edu.eg/" TargetMode="External"/><Relationship Id="rId39" Type="http://schemas.openxmlformats.org/officeDocument/2006/relationships/image" Target="media/image8.png"/><Relationship Id="rId34" Type="http://schemas.openxmlformats.org/officeDocument/2006/relationships/hyperlink" Target="http://www.aun.edu.eg/faculty_agriculture/" TargetMode="External"/><Relationship Id="rId50" Type="http://schemas.openxmlformats.org/officeDocument/2006/relationships/hyperlink" Target="https://www.quora.com/profile/Saleh-Salman" TargetMode="External"/><Relationship Id="rId55" Type="http://schemas.openxmlformats.org/officeDocument/2006/relationships/hyperlink" Target="https://www.quora.com/profile/Saleh-Salman" TargetMode="External"/><Relationship Id="rId76" Type="http://schemas.openxmlformats.org/officeDocument/2006/relationships/image" Target="media/image29.png"/><Relationship Id="rId7" Type="http://schemas.openxmlformats.org/officeDocument/2006/relationships/endnotes" Target="endnotes.xml"/><Relationship Id="rId71" Type="http://schemas.openxmlformats.org/officeDocument/2006/relationships/hyperlink" Target="https://www.quora.com/Saleh-Salm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re.digitary.net/documents/viewdoc/83788b9d-99ad-4eee-a3dc-7975b1220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4CF0-A7B3-4C4E-8F38-D2DE8951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Europass-CV-ESP-20150629-Salman-EN.pdf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Europass-CV-ESP-20150629-Salman-EN.pdf</dc:title>
  <dc:subject>Saleh Mahmoud Abbas Salman Europass CV, ESP</dc:subject>
  <dc:creator>SALEH</dc:creator>
  <cp:keywords>Europass, CV, ESP, Cedefop</cp:keywords>
  <cp:lastModifiedBy>Saleh Salman</cp:lastModifiedBy>
  <cp:revision>2</cp:revision>
  <cp:lastPrinted>2017-04-29T09:45:00Z</cp:lastPrinted>
  <dcterms:created xsi:type="dcterms:W3CDTF">2017-07-25T11:11:00Z</dcterms:created>
  <dcterms:modified xsi:type="dcterms:W3CDTF">2017-07-25T11:11:00Z</dcterms:modified>
</cp:coreProperties>
</file>